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ED2BD" w14:textId="77777777" w:rsidR="0001065E" w:rsidRDefault="00EA4F1A">
      <w:pPr>
        <w:pStyle w:val="NoSpacing"/>
      </w:pPr>
      <w:r>
        <mc:AlternateContent>
          <mc:Choice Requires="wps">
            <w:drawing>
              <wp:anchor distT="0" distB="0" distL="114300" distR="114300" simplePos="0" relativeHeight="251699200" behindDoc="0" locked="0" layoutInCell="1" allowOverlap="1" wp14:anchorId="7185B421" wp14:editId="315C3A2B">
                <wp:simplePos x="0" y="0"/>
                <wp:positionH relativeFrom="column">
                  <wp:posOffset>1133256</wp:posOffset>
                </wp:positionH>
                <wp:positionV relativeFrom="paragraph">
                  <wp:posOffset>243913</wp:posOffset>
                </wp:positionV>
                <wp:extent cx="3596286" cy="47968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3596286" cy="479685"/>
                        </a:xfrm>
                        <a:prstGeom prst="rect">
                          <a:avLst/>
                        </a:prstGeom>
                        <a:solidFill>
                          <a:schemeClr val="lt1"/>
                        </a:solidFill>
                        <a:ln w="6350">
                          <a:noFill/>
                        </a:ln>
                      </wps:spPr>
                      <wps:txbx>
                        <w:txbxContent>
                          <w:p w14:paraId="6294D592" w14:textId="77777777" w:rsidR="003A786A" w:rsidRPr="00EA4F1A" w:rsidRDefault="003A786A">
                            <w:pPr>
                              <w:rPr>
                                <w:sz w:val="40"/>
                                <w:szCs w:val="40"/>
                                <w:lang w:val="en-AU"/>
                              </w:rPr>
                            </w:pPr>
                            <w:r w:rsidRPr="00EA4F1A">
                              <w:rPr>
                                <w:sz w:val="40"/>
                                <w:szCs w:val="40"/>
                                <w:lang w:val="en-AU"/>
                              </w:rPr>
                              <w:t>Alstonville RSL Sub-Branch</w:t>
                            </w:r>
                          </w:p>
                          <w:p w14:paraId="02D21CEE" w14:textId="77777777" w:rsidR="00EA4F1A" w:rsidRPr="00EA4F1A" w:rsidRDefault="00EA4F1A">
                            <w:pPr>
                              <w:rPr>
                                <w:sz w:val="40"/>
                                <w:szCs w:val="4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5B421" id="_x0000_t202" coordsize="21600,21600" o:spt="202" path="m,l,21600r21600,l21600,xe">
                <v:stroke joinstyle="miter"/>
                <v:path gradientshapeok="t" o:connecttype="rect"/>
              </v:shapetype>
              <v:shape id="Text Box 2" o:spid="_x0000_s1026" type="#_x0000_t202" style="position:absolute;margin-left:89.25pt;margin-top:19.2pt;width:283.15pt;height:3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y2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" fillcolor="white [3201]" stroked="f" strokeweight=".5pt">
                <v:textbox>
                  <w:txbxContent>
                    <w:p w14:paraId="6294D592" w14:textId="77777777" w:rsidR="003A786A" w:rsidRPr="00EA4F1A" w:rsidRDefault="003A786A">
                      <w:pPr>
                        <w:rPr>
                          <w:sz w:val="40"/>
                          <w:szCs w:val="40"/>
                          <w:lang w:val="en-AU"/>
                        </w:rPr>
                      </w:pPr>
                      <w:r w:rsidRPr="00EA4F1A">
                        <w:rPr>
                          <w:sz w:val="40"/>
                          <w:szCs w:val="40"/>
                          <w:lang w:val="en-AU"/>
                        </w:rPr>
                        <w:t>Alstonville RSL Sub-Branch</w:t>
                      </w:r>
                    </w:p>
                    <w:p w14:paraId="02D21CEE" w14:textId="77777777" w:rsidR="00EA4F1A" w:rsidRPr="00EA4F1A" w:rsidRDefault="00EA4F1A">
                      <w:pPr>
                        <w:rPr>
                          <w:sz w:val="40"/>
                          <w:szCs w:val="40"/>
                          <w:lang w:val="en-AU"/>
                        </w:rPr>
                      </w:pPr>
                    </w:p>
                  </w:txbxContent>
                </v:textbox>
              </v:shape>
            </w:pict>
          </mc:Fallback>
        </mc:AlternateContent>
      </w:r>
      <w:r>
        <w:drawing>
          <wp:inline distT="0" distB="0" distL="0" distR="0" wp14:anchorId="3A3057EB" wp14:editId="6BA9931B">
            <wp:extent cx="944380" cy="1228725"/>
            <wp:effectExtent l="0" t="0" r="0" b="3175"/>
            <wp:docPr id="48" name="Picture 48" descr="Macintosh HD:Users:jni:Desktop:Unknown.jpeg"/>
            <wp:cNvGraphicFramePr/>
            <a:graphic xmlns:a="http://schemas.openxmlformats.org/drawingml/2006/main">
              <a:graphicData uri="http://schemas.openxmlformats.org/drawingml/2006/picture">
                <pic:pic xmlns:pic="http://schemas.openxmlformats.org/drawingml/2006/picture">
                  <pic:nvPicPr>
                    <pic:cNvPr id="48" name="Picture 48" descr="Macintosh HD:Users:jni:Desktop:Unknown.jpeg"/>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953334" cy="1240375"/>
                    </a:xfrm>
                    <a:prstGeom prst="rect">
                      <a:avLst/>
                    </a:prstGeom>
                    <a:noFill/>
                    <a:ln>
                      <a:noFill/>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14:paraId="5CE29157" w14:textId="77777777">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14:paraId="6E57547B" w14:textId="77777777" w:rsidR="0001065E" w:rsidRDefault="00797CD0">
            <w:pPr>
              <w:pStyle w:val="NoSpacing"/>
            </w:pPr>
            <w:r>
              <w:drawing>
                <wp:inline distT="0" distB="0" distL="0" distR="0" wp14:anchorId="637D709D" wp14:editId="5E560FF9">
                  <wp:extent cx="4629362" cy="2345050"/>
                  <wp:effectExtent l="0" t="0" r="0" b="508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4664846" cy="2363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14:paraId="2750D8E3" w14:textId="77777777"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72C4" w:themeFill="accent1"/>
          </w:tcPr>
          <w:tbl>
            <w:tblPr>
              <w:tblW w:w="5000" w:type="pct"/>
              <w:tblLayout w:type="fixed"/>
              <w:tblLook w:val="04A0" w:firstRow="1" w:lastRow="0" w:firstColumn="1" w:lastColumn="0" w:noHBand="0" w:noVBand="1"/>
            </w:tblPr>
            <w:tblGrid>
              <w:gridCol w:w="3779"/>
            </w:tblGrid>
            <w:tr w:rsidR="0001065E" w14:paraId="352B9BAD" w14:textId="77777777">
              <w:tc>
                <w:tcPr>
                  <w:tcW w:w="5000" w:type="pct"/>
                </w:tcPr>
                <w:p w14:paraId="639D4D03" w14:textId="152242B3" w:rsidR="0001065E" w:rsidRPr="009B62D2" w:rsidRDefault="00000000">
                  <w:pPr>
                    <w:pStyle w:val="Title"/>
                    <w:rPr>
                      <w:sz w:val="52"/>
                    </w:rPr>
                  </w:pPr>
                  <w:sdt>
                    <w:sdtPr>
                      <w:rPr>
                        <w:sz w:val="52"/>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Content>
                      <w:r w:rsidR="00C57B3C">
                        <w:rPr>
                          <w:sz w:val="52"/>
                        </w:rPr>
                        <w:t>Standfa</w:t>
                      </w:r>
                      <w:r w:rsidR="00675EC2">
                        <w:rPr>
                          <w:sz w:val="52"/>
                        </w:rPr>
                        <w:t>s</w:t>
                      </w:r>
                      <w:r w:rsidR="00C57B3C">
                        <w:rPr>
                          <w:sz w:val="52"/>
                        </w:rPr>
                        <w:t>t 2026</w:t>
                      </w:r>
                    </w:sdtContent>
                  </w:sdt>
                </w:p>
                <w:sdt>
                  <w:sdtPr>
                    <w:alias w:val="Subtitle"/>
                    <w:tag w:val="Subtitle"/>
                    <w:id w:val="-1656985340"/>
                    <w:showingPlcHdr/>
                    <w:dataBinding w:prefixMappings="xmlns:ns0='http://purl.org/dc/elements/1.1/' xmlns:ns1='http://schemas.openxmlformats.org/package/2006/metadata/core-properties' " w:xpath="/ns1:coreProperties[1]/ns1:contentStatus[1]" w:storeItemID="{6C3C8BC8-F283-45AE-878A-BAB7291924A1}"/>
                    <w:text/>
                  </w:sdtPr>
                  <w:sdtContent>
                    <w:p w14:paraId="24A0500C" w14:textId="77777777" w:rsidR="0001065E" w:rsidRDefault="003A786A">
                      <w:pPr>
                        <w:pStyle w:val="Subtitle"/>
                      </w:pPr>
                      <w:r>
                        <w:t xml:space="preserve">     </w:t>
                      </w:r>
                    </w:p>
                  </w:sdtContent>
                </w:sdt>
              </w:tc>
            </w:tr>
            <w:tr w:rsidR="0001065E" w14:paraId="06E1BAD2" w14:textId="77777777">
              <w:trPr>
                <w:trHeight w:val="3312"/>
              </w:trPr>
              <w:tc>
                <w:tcPr>
                  <w:tcW w:w="5000" w:type="pct"/>
                  <w:vAlign w:val="bottom"/>
                </w:tcPr>
                <w:p w14:paraId="0F6D4FD0" w14:textId="2912B5FF" w:rsidR="00421B38" w:rsidRDefault="003A786A" w:rsidP="00421B38">
                  <w:pPr>
                    <w:pStyle w:val="Subtitle"/>
                    <w:rPr>
                      <w:sz w:val="28"/>
                      <w:szCs w:val="28"/>
                    </w:rPr>
                  </w:pPr>
                  <w:r w:rsidRPr="003A786A">
                    <w:rPr>
                      <w:sz w:val="28"/>
                      <w:szCs w:val="28"/>
                    </w:rPr>
                    <w:t>Issue</w:t>
                  </w:r>
                  <w:r w:rsidR="0013265D">
                    <w:rPr>
                      <w:sz w:val="28"/>
                      <w:szCs w:val="28"/>
                    </w:rPr>
                    <w:t xml:space="preserve"> 300</w:t>
                  </w:r>
                  <w:r w:rsidR="008A70BD">
                    <w:rPr>
                      <w:sz w:val="28"/>
                      <w:szCs w:val="28"/>
                    </w:rPr>
                    <w:t xml:space="preserve"> </w:t>
                  </w:r>
                </w:p>
                <w:p w14:paraId="4C58D49F" w14:textId="777597D9" w:rsidR="003A786A" w:rsidRPr="00421B38" w:rsidRDefault="00181C88" w:rsidP="00421B38">
                  <w:pPr>
                    <w:pStyle w:val="Subtitle"/>
                    <w:rPr>
                      <w:sz w:val="28"/>
                      <w:szCs w:val="28"/>
                    </w:rPr>
                  </w:pPr>
                  <w:r>
                    <w:rPr>
                      <w:sz w:val="28"/>
                      <w:szCs w:val="28"/>
                    </w:rPr>
                    <w:t>August</w:t>
                  </w:r>
                  <w:r w:rsidR="00421B38">
                    <w:rPr>
                      <w:sz w:val="28"/>
                      <w:szCs w:val="28"/>
                    </w:rPr>
                    <w:t xml:space="preserve"> 2026</w:t>
                  </w:r>
                  <w:r w:rsidR="008A70BD">
                    <w:rPr>
                      <w:sz w:val="28"/>
                      <w:szCs w:val="28"/>
                    </w:rPr>
                    <w:t xml:space="preserve"> </w:t>
                  </w:r>
                </w:p>
              </w:tc>
            </w:tr>
          </w:tbl>
          <w:p w14:paraId="1CC8C2B6" w14:textId="77777777" w:rsidR="0001065E" w:rsidRDefault="0001065E">
            <w:pPr>
              <w:pStyle w:val="Subtitle"/>
            </w:pPr>
          </w:p>
        </w:tc>
      </w:tr>
      <w:tr w:rsidR="0001065E" w14:paraId="582A9306" w14:textId="77777777">
        <w:trPr>
          <w:cantSplit/>
          <w:trHeight w:hRule="exact" w:val="72"/>
          <w:jc w:val="center"/>
        </w:trPr>
        <w:tc>
          <w:tcPr>
            <w:tcW w:w="7660" w:type="dxa"/>
            <w:tcBorders>
              <w:top w:val="single" w:sz="4" w:space="0" w:color="FFFFFF" w:themeColor="background1"/>
            </w:tcBorders>
          </w:tcPr>
          <w:p w14:paraId="7AEE8C8C" w14:textId="77777777" w:rsidR="0001065E" w:rsidRDefault="0001065E">
            <w:pPr>
              <w:pStyle w:val="NoSpacing"/>
            </w:pPr>
          </w:p>
        </w:tc>
        <w:tc>
          <w:tcPr>
            <w:tcW w:w="71" w:type="dxa"/>
          </w:tcPr>
          <w:p w14:paraId="2C92BDD0" w14:textId="77777777" w:rsidR="0001065E" w:rsidRDefault="0001065E">
            <w:pPr>
              <w:pStyle w:val="NoSpacing"/>
            </w:pPr>
          </w:p>
        </w:tc>
        <w:tc>
          <w:tcPr>
            <w:tcW w:w="3789" w:type="dxa"/>
            <w:tcBorders>
              <w:top w:val="single" w:sz="4" w:space="0" w:color="FFFFFF" w:themeColor="background1"/>
            </w:tcBorders>
          </w:tcPr>
          <w:p w14:paraId="14889E38" w14:textId="77777777" w:rsidR="0001065E" w:rsidRDefault="0001065E">
            <w:pPr>
              <w:pStyle w:val="NoSpacing"/>
            </w:pPr>
          </w:p>
        </w:tc>
      </w:tr>
      <w:tr w:rsidR="0001065E" w14:paraId="5AB29A91" w14:textId="77777777">
        <w:trPr>
          <w:cantSplit/>
          <w:trHeight w:val="360"/>
          <w:jc w:val="center"/>
        </w:trPr>
        <w:tc>
          <w:tcPr>
            <w:tcW w:w="7660" w:type="dxa"/>
            <w:shd w:val="clear" w:color="auto" w:fill="ED7D31" w:themeFill="accent2"/>
            <w:tcMar>
              <w:left w:w="0" w:type="dxa"/>
              <w:right w:w="115" w:type="dxa"/>
            </w:tcMar>
            <w:vAlign w:val="center"/>
          </w:tcPr>
          <w:p w14:paraId="74572E5C" w14:textId="77777777" w:rsidR="0001065E" w:rsidRDefault="0001065E">
            <w:pPr>
              <w:pStyle w:val="Heading4"/>
            </w:pPr>
          </w:p>
        </w:tc>
        <w:tc>
          <w:tcPr>
            <w:tcW w:w="71" w:type="dxa"/>
            <w:tcMar>
              <w:left w:w="0" w:type="dxa"/>
              <w:right w:w="0" w:type="dxa"/>
            </w:tcMar>
            <w:vAlign w:val="center"/>
          </w:tcPr>
          <w:p w14:paraId="4F9A6FD0" w14:textId="77777777" w:rsidR="0001065E" w:rsidRDefault="0001065E">
            <w:pPr>
              <w:pStyle w:val="NoSpacing"/>
            </w:pPr>
          </w:p>
        </w:tc>
        <w:tc>
          <w:tcPr>
            <w:tcW w:w="3789" w:type="dxa"/>
            <w:shd w:val="clear" w:color="auto" w:fill="404040" w:themeFill="text1" w:themeFillTint="BF"/>
            <w:tcMar>
              <w:left w:w="0" w:type="dxa"/>
              <w:right w:w="115" w:type="dxa"/>
            </w:tcMar>
            <w:vAlign w:val="center"/>
          </w:tcPr>
          <w:p w14:paraId="72C06A15" w14:textId="77777777" w:rsidR="0001065E" w:rsidRDefault="0001065E">
            <w:pPr>
              <w:pStyle w:val="Heading4"/>
            </w:pPr>
          </w:p>
        </w:tc>
      </w:tr>
    </w:tbl>
    <w:p w14:paraId="10E09F18" w14:textId="77777777" w:rsidR="0001065E" w:rsidRDefault="00D405ED">
      <w:pPr>
        <w:sectPr w:rsidR="0001065E" w:rsidSect="00AA7700">
          <w:headerReference w:type="even" r:id="rId13"/>
          <w:headerReference w:type="default" r:id="rId14"/>
          <w:footerReference w:type="even" r:id="rId15"/>
          <w:footerReference w:type="default" r:id="rId16"/>
          <w:headerReference w:type="first" r:id="rId17"/>
          <w:footerReference w:type="first" r:id="rId18"/>
          <w:pgSz w:w="11900" w:h="16820" w:code="1"/>
          <w:pgMar w:top="720" w:right="576" w:bottom="720" w:left="576" w:header="360" w:footer="720" w:gutter="0"/>
          <w:cols w:space="720"/>
          <w:titlePg/>
          <w:docGrid w:linePitch="360"/>
        </w:sectPr>
      </w:pPr>
      <w:r>
        <w:rPr>
          <w:noProof/>
        </w:rPr>
        <mc:AlternateContent>
          <mc:Choice Requires="wps">
            <w:drawing>
              <wp:anchor distT="0" distB="0" distL="114300" distR="114300" simplePos="0" relativeHeight="251702272" behindDoc="0" locked="0" layoutInCell="1" allowOverlap="1" wp14:anchorId="26AFB49A" wp14:editId="3DB03610">
                <wp:simplePos x="0" y="0"/>
                <wp:positionH relativeFrom="column">
                  <wp:posOffset>4936368</wp:posOffset>
                </wp:positionH>
                <wp:positionV relativeFrom="paragraph">
                  <wp:posOffset>120015</wp:posOffset>
                </wp:positionV>
                <wp:extent cx="2016858" cy="1409075"/>
                <wp:effectExtent l="0" t="0" r="15240" b="13335"/>
                <wp:wrapNone/>
                <wp:docPr id="11" name="Text Box 11"/>
                <wp:cNvGraphicFramePr/>
                <a:graphic xmlns:a="http://schemas.openxmlformats.org/drawingml/2006/main">
                  <a:graphicData uri="http://schemas.microsoft.com/office/word/2010/wordprocessingShape">
                    <wps:wsp>
                      <wps:cNvSpPr txBox="1"/>
                      <wps:spPr>
                        <a:xfrm>
                          <a:off x="0" y="0"/>
                          <a:ext cx="2016858" cy="1409075"/>
                        </a:xfrm>
                        <a:prstGeom prst="rect">
                          <a:avLst/>
                        </a:prstGeom>
                        <a:solidFill>
                          <a:schemeClr val="lt1"/>
                        </a:solidFill>
                        <a:ln w="6350">
                          <a:solidFill>
                            <a:prstClr val="black"/>
                          </a:solidFill>
                        </a:ln>
                      </wps:spPr>
                      <wps:txbx>
                        <w:txbxContent>
                          <w:p w14:paraId="651A5801" w14:textId="77777777" w:rsidR="00D405ED" w:rsidRDefault="00D405ED">
                            <w:pPr>
                              <w:rPr>
                                <w:b/>
                                <w:bCs/>
                                <w:lang w:val="en-AU"/>
                              </w:rPr>
                            </w:pPr>
                            <w:r w:rsidRPr="006E2097">
                              <w:rPr>
                                <w:b/>
                                <w:bCs/>
                                <w:lang w:val="en-AU"/>
                              </w:rPr>
                              <w:t>FOR YOUR DIARY:</w:t>
                            </w:r>
                          </w:p>
                          <w:p w14:paraId="3EAF08D6" w14:textId="552AC911" w:rsidR="008A70BD" w:rsidRPr="008A70BD" w:rsidRDefault="008A70BD">
                            <w:pPr>
                              <w:rPr>
                                <w:b/>
                                <w:bCs/>
                                <w:sz w:val="22"/>
                                <w:lang w:val="en-AU"/>
                              </w:rPr>
                            </w:pPr>
                            <w:r>
                              <w:rPr>
                                <w:b/>
                                <w:bCs/>
                                <w:sz w:val="22"/>
                                <w:lang w:val="en-AU"/>
                              </w:rPr>
                              <w:t xml:space="preserve">Next </w:t>
                            </w:r>
                            <w:r w:rsidR="00421B38">
                              <w:rPr>
                                <w:b/>
                                <w:bCs/>
                                <w:sz w:val="22"/>
                                <w:lang w:val="en-AU"/>
                              </w:rPr>
                              <w:t>S</w:t>
                            </w:r>
                            <w:r>
                              <w:rPr>
                                <w:b/>
                                <w:bCs/>
                                <w:sz w:val="22"/>
                                <w:lang w:val="en-AU"/>
                              </w:rPr>
                              <w:t>ub-</w:t>
                            </w:r>
                            <w:r w:rsidR="00421B38">
                              <w:rPr>
                                <w:b/>
                                <w:bCs/>
                                <w:sz w:val="22"/>
                                <w:lang w:val="en-AU"/>
                              </w:rPr>
                              <w:t>B</w:t>
                            </w:r>
                            <w:r>
                              <w:rPr>
                                <w:b/>
                                <w:bCs/>
                                <w:sz w:val="22"/>
                                <w:lang w:val="en-AU"/>
                              </w:rPr>
                              <w:t xml:space="preserve">ranch meeting </w:t>
                            </w:r>
                            <w:r w:rsidRPr="008A70BD">
                              <w:rPr>
                                <w:b/>
                                <w:bCs/>
                                <w:sz w:val="22"/>
                                <w:lang w:val="en-AU"/>
                              </w:rPr>
                              <w:t xml:space="preserve">Saturday </w:t>
                            </w:r>
                            <w:r w:rsidR="00181C88">
                              <w:rPr>
                                <w:b/>
                                <w:bCs/>
                                <w:sz w:val="22"/>
                                <w:lang w:val="en-AU"/>
                              </w:rPr>
                              <w:t>11</w:t>
                            </w:r>
                            <w:r w:rsidR="00181C88" w:rsidRPr="00181C88">
                              <w:rPr>
                                <w:b/>
                                <w:bCs/>
                                <w:sz w:val="22"/>
                                <w:vertAlign w:val="superscript"/>
                                <w:lang w:val="en-AU"/>
                              </w:rPr>
                              <w:t>th</w:t>
                            </w:r>
                            <w:r w:rsidR="00181C88">
                              <w:rPr>
                                <w:b/>
                                <w:bCs/>
                                <w:sz w:val="22"/>
                                <w:lang w:val="en-AU"/>
                              </w:rPr>
                              <w:t xml:space="preserve"> September</w:t>
                            </w:r>
                            <w:r w:rsidR="00421B38">
                              <w:rPr>
                                <w:b/>
                                <w:bCs/>
                                <w:sz w:val="22"/>
                                <w:lang w:val="en-AU"/>
                              </w:rPr>
                              <w:t xml:space="preserve"> 2026</w:t>
                            </w:r>
                          </w:p>
                          <w:p w14:paraId="5BF2D7DA" w14:textId="4479543F" w:rsidR="008A70BD" w:rsidRPr="008A70BD" w:rsidRDefault="008A70BD">
                            <w:pPr>
                              <w:rPr>
                                <w:b/>
                                <w:bCs/>
                                <w:sz w:val="22"/>
                                <w:lang w:val="en-AU"/>
                              </w:rPr>
                            </w:pPr>
                            <w:r w:rsidRPr="008A70BD">
                              <w:rPr>
                                <w:b/>
                                <w:bCs/>
                                <w:sz w:val="22"/>
                                <w:lang w:val="en-AU"/>
                              </w:rPr>
                              <w:t xml:space="preserve">@ </w:t>
                            </w:r>
                            <w:r w:rsidR="00181C88">
                              <w:rPr>
                                <w:b/>
                                <w:bCs/>
                                <w:sz w:val="22"/>
                                <w:lang w:val="en-AU"/>
                              </w:rPr>
                              <w:t>11.00am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FB49A" id="Text Box 11" o:spid="_x0000_s1027" type="#_x0000_t202" style="position:absolute;margin-left:388.7pt;margin-top:9.45pt;width:158.8pt;height:110.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hEOg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" fillcolor="white [3201]" strokeweight=".5pt">
                <v:textbox>
                  <w:txbxContent>
                    <w:p w14:paraId="651A5801" w14:textId="77777777" w:rsidR="00D405ED" w:rsidRDefault="00D405ED">
                      <w:pPr>
                        <w:rPr>
                          <w:b/>
                          <w:bCs/>
                          <w:lang w:val="en-AU"/>
                        </w:rPr>
                      </w:pPr>
                      <w:r w:rsidRPr="006E2097">
                        <w:rPr>
                          <w:b/>
                          <w:bCs/>
                          <w:lang w:val="en-AU"/>
                        </w:rPr>
                        <w:t>FOR YOUR DIARY:</w:t>
                      </w:r>
                    </w:p>
                    <w:p w14:paraId="3EAF08D6" w14:textId="552AC911" w:rsidR="008A70BD" w:rsidRPr="008A70BD" w:rsidRDefault="008A70BD">
                      <w:pPr>
                        <w:rPr>
                          <w:b/>
                          <w:bCs/>
                          <w:sz w:val="22"/>
                          <w:lang w:val="en-AU"/>
                        </w:rPr>
                      </w:pPr>
                      <w:r>
                        <w:rPr>
                          <w:b/>
                          <w:bCs/>
                          <w:sz w:val="22"/>
                          <w:lang w:val="en-AU"/>
                        </w:rPr>
                        <w:t xml:space="preserve">Next </w:t>
                      </w:r>
                      <w:r w:rsidR="00421B38">
                        <w:rPr>
                          <w:b/>
                          <w:bCs/>
                          <w:sz w:val="22"/>
                          <w:lang w:val="en-AU"/>
                        </w:rPr>
                        <w:t>S</w:t>
                      </w:r>
                      <w:r>
                        <w:rPr>
                          <w:b/>
                          <w:bCs/>
                          <w:sz w:val="22"/>
                          <w:lang w:val="en-AU"/>
                        </w:rPr>
                        <w:t>ub-</w:t>
                      </w:r>
                      <w:r w:rsidR="00421B38">
                        <w:rPr>
                          <w:b/>
                          <w:bCs/>
                          <w:sz w:val="22"/>
                          <w:lang w:val="en-AU"/>
                        </w:rPr>
                        <w:t>B</w:t>
                      </w:r>
                      <w:r>
                        <w:rPr>
                          <w:b/>
                          <w:bCs/>
                          <w:sz w:val="22"/>
                          <w:lang w:val="en-AU"/>
                        </w:rPr>
                        <w:t xml:space="preserve">ranch meeting </w:t>
                      </w:r>
                      <w:r w:rsidRPr="008A70BD">
                        <w:rPr>
                          <w:b/>
                          <w:bCs/>
                          <w:sz w:val="22"/>
                          <w:lang w:val="en-AU"/>
                        </w:rPr>
                        <w:t xml:space="preserve">Saturday </w:t>
                      </w:r>
                      <w:r w:rsidR="00181C88">
                        <w:rPr>
                          <w:b/>
                          <w:bCs/>
                          <w:sz w:val="22"/>
                          <w:lang w:val="en-AU"/>
                        </w:rPr>
                        <w:t>11</w:t>
                      </w:r>
                      <w:r w:rsidR="00181C88" w:rsidRPr="00181C88">
                        <w:rPr>
                          <w:b/>
                          <w:bCs/>
                          <w:sz w:val="22"/>
                          <w:vertAlign w:val="superscript"/>
                          <w:lang w:val="en-AU"/>
                        </w:rPr>
                        <w:t>th</w:t>
                      </w:r>
                      <w:r w:rsidR="00181C88">
                        <w:rPr>
                          <w:b/>
                          <w:bCs/>
                          <w:sz w:val="22"/>
                          <w:lang w:val="en-AU"/>
                        </w:rPr>
                        <w:t xml:space="preserve"> September</w:t>
                      </w:r>
                      <w:r w:rsidR="00421B38">
                        <w:rPr>
                          <w:b/>
                          <w:bCs/>
                          <w:sz w:val="22"/>
                          <w:lang w:val="en-AU"/>
                        </w:rPr>
                        <w:t xml:space="preserve"> 2026</w:t>
                      </w:r>
                    </w:p>
                    <w:p w14:paraId="5BF2D7DA" w14:textId="4479543F" w:rsidR="008A70BD" w:rsidRPr="008A70BD" w:rsidRDefault="008A70BD">
                      <w:pPr>
                        <w:rPr>
                          <w:b/>
                          <w:bCs/>
                          <w:sz w:val="22"/>
                          <w:lang w:val="en-AU"/>
                        </w:rPr>
                      </w:pPr>
                      <w:r w:rsidRPr="008A70BD">
                        <w:rPr>
                          <w:b/>
                          <w:bCs/>
                          <w:sz w:val="22"/>
                          <w:lang w:val="en-AU"/>
                        </w:rPr>
                        <w:t xml:space="preserve">@ </w:t>
                      </w:r>
                      <w:r w:rsidR="00181C88">
                        <w:rPr>
                          <w:b/>
                          <w:bCs/>
                          <w:sz w:val="22"/>
                          <w:lang w:val="en-AU"/>
                        </w:rPr>
                        <w:t>11.00am</w:t>
                      </w:r>
                    </w:p>
                  </w:txbxContent>
                </v:textbox>
              </v:shape>
            </w:pict>
          </mc:Fallback>
        </mc:AlternateContent>
      </w:r>
    </w:p>
    <w:p w14:paraId="14441D36" w14:textId="77777777" w:rsidR="0001065E" w:rsidRPr="001253AC" w:rsidRDefault="00EA4F1A" w:rsidP="00D405ED">
      <w:pPr>
        <w:spacing w:after="120"/>
        <w:rPr>
          <w:b/>
          <w:bCs/>
          <w:color w:val="000000" w:themeColor="text1"/>
          <w:sz w:val="24"/>
          <w:szCs w:val="24"/>
        </w:rPr>
      </w:pPr>
      <w:r w:rsidRPr="001253AC">
        <w:rPr>
          <w:b/>
          <w:bCs/>
          <w:color w:val="000000" w:themeColor="text1"/>
          <w:sz w:val="24"/>
          <w:szCs w:val="24"/>
        </w:rPr>
        <w:t xml:space="preserve">13 </w:t>
      </w:r>
      <w:proofErr w:type="spellStart"/>
      <w:r w:rsidRPr="001253AC">
        <w:rPr>
          <w:b/>
          <w:bCs/>
          <w:color w:val="000000" w:themeColor="text1"/>
          <w:sz w:val="24"/>
          <w:szCs w:val="24"/>
        </w:rPr>
        <w:t>Budgen</w:t>
      </w:r>
      <w:proofErr w:type="spellEnd"/>
      <w:r w:rsidRPr="001253AC">
        <w:rPr>
          <w:b/>
          <w:bCs/>
          <w:color w:val="000000" w:themeColor="text1"/>
          <w:sz w:val="24"/>
          <w:szCs w:val="24"/>
        </w:rPr>
        <w:t xml:space="preserve"> Avenue</w:t>
      </w:r>
    </w:p>
    <w:p w14:paraId="14214AA8" w14:textId="77777777" w:rsidR="00EA4F1A" w:rsidRPr="001253AC" w:rsidRDefault="00EA4F1A" w:rsidP="00D405ED">
      <w:pPr>
        <w:spacing w:after="120"/>
        <w:rPr>
          <w:b/>
          <w:bCs/>
          <w:color w:val="000000" w:themeColor="text1"/>
          <w:sz w:val="24"/>
          <w:szCs w:val="24"/>
        </w:rPr>
      </w:pPr>
      <w:r w:rsidRPr="001253AC">
        <w:rPr>
          <w:b/>
          <w:bCs/>
          <w:color w:val="000000" w:themeColor="text1"/>
          <w:sz w:val="24"/>
          <w:szCs w:val="24"/>
        </w:rPr>
        <w:t>Alstonville NSW 2477</w:t>
      </w:r>
    </w:p>
    <w:p w14:paraId="5C39BEAF" w14:textId="77777777" w:rsidR="00D405ED" w:rsidRPr="001253AC" w:rsidRDefault="00D405ED" w:rsidP="00D405ED">
      <w:pPr>
        <w:widowControl w:val="0"/>
        <w:autoSpaceDE w:val="0"/>
        <w:autoSpaceDN w:val="0"/>
        <w:adjustRightInd w:val="0"/>
        <w:spacing w:after="120"/>
        <w:ind w:right="-760"/>
        <w:rPr>
          <w:rStyle w:val="Hyperlink"/>
          <w:rFonts w:asciiTheme="majorHAnsi" w:hAnsiTheme="majorHAnsi"/>
          <w:b/>
          <w:bCs/>
          <w:color w:val="000000" w:themeColor="text1"/>
          <w:sz w:val="24"/>
          <w:szCs w:val="24"/>
        </w:rPr>
      </w:pPr>
      <w:r w:rsidRPr="001253AC">
        <w:rPr>
          <w:rFonts w:asciiTheme="majorHAnsi" w:hAnsiTheme="majorHAnsi" w:cs="Helvetica Neue"/>
          <w:b/>
          <w:bCs/>
          <w:color w:val="000000" w:themeColor="text1"/>
          <w:sz w:val="24"/>
          <w:szCs w:val="24"/>
        </w:rPr>
        <w:t xml:space="preserve">Email: </w:t>
      </w:r>
      <w:hyperlink r:id="rId19" w:history="1">
        <w:r w:rsidRPr="001253AC">
          <w:rPr>
            <w:rStyle w:val="Hyperlink"/>
            <w:rFonts w:asciiTheme="majorHAnsi" w:hAnsiTheme="majorHAnsi"/>
            <w:b/>
            <w:bCs/>
            <w:color w:val="000000" w:themeColor="text1"/>
            <w:sz w:val="24"/>
            <w:szCs w:val="24"/>
          </w:rPr>
          <w:t>AlstonvilleSB@rslnsw.org.au</w:t>
        </w:r>
      </w:hyperlink>
    </w:p>
    <w:p w14:paraId="2E552D7F" w14:textId="77777777" w:rsidR="00D405ED" w:rsidRPr="001253AC" w:rsidRDefault="00D405ED" w:rsidP="00D405ED">
      <w:pPr>
        <w:widowControl w:val="0"/>
        <w:autoSpaceDE w:val="0"/>
        <w:autoSpaceDN w:val="0"/>
        <w:adjustRightInd w:val="0"/>
        <w:spacing w:after="120"/>
        <w:ind w:right="-760"/>
        <w:rPr>
          <w:rFonts w:asciiTheme="majorHAnsi" w:hAnsiTheme="majorHAnsi"/>
          <w:b/>
          <w:bCs/>
          <w:color w:val="000000" w:themeColor="text1"/>
          <w:sz w:val="24"/>
          <w:szCs w:val="24"/>
          <w:u w:val="single"/>
        </w:rPr>
      </w:pPr>
      <w:r w:rsidRPr="001253AC">
        <w:rPr>
          <w:rFonts w:asciiTheme="majorHAnsi" w:hAnsiTheme="majorHAnsi"/>
          <w:b/>
          <w:bCs/>
          <w:color w:val="000000" w:themeColor="text1"/>
          <w:sz w:val="24"/>
          <w:szCs w:val="24"/>
          <w:u w:val="single"/>
        </w:rPr>
        <w:t>www.alstonvillerslsubbranch.org.au</w:t>
      </w:r>
    </w:p>
    <w:p w14:paraId="14BF2686" w14:textId="77777777" w:rsidR="00D405ED" w:rsidRPr="001253AC" w:rsidRDefault="00D405ED" w:rsidP="00D405ED">
      <w:pPr>
        <w:widowControl w:val="0"/>
        <w:autoSpaceDE w:val="0"/>
        <w:autoSpaceDN w:val="0"/>
        <w:adjustRightInd w:val="0"/>
        <w:spacing w:after="120"/>
        <w:ind w:right="-759"/>
        <w:rPr>
          <w:rFonts w:asciiTheme="majorHAnsi" w:hAnsiTheme="majorHAnsi" w:cs="Helvetica Neue"/>
          <w:b/>
          <w:bCs/>
          <w:color w:val="000000" w:themeColor="text1"/>
          <w:sz w:val="24"/>
          <w:szCs w:val="24"/>
        </w:rPr>
      </w:pPr>
      <w:r w:rsidRPr="001253AC">
        <w:rPr>
          <w:rFonts w:asciiTheme="majorHAnsi" w:hAnsiTheme="majorHAnsi" w:cs="Helvetica Neue"/>
          <w:b/>
          <w:bCs/>
          <w:color w:val="000000" w:themeColor="text1"/>
          <w:sz w:val="24"/>
          <w:szCs w:val="24"/>
        </w:rPr>
        <w:t>PHONE/FAX 02 6628 6156</w:t>
      </w:r>
    </w:p>
    <w:p w14:paraId="04359DCD" w14:textId="77777777" w:rsidR="00EA4F1A" w:rsidRPr="001253AC" w:rsidRDefault="00D405ED" w:rsidP="00D405ED">
      <w:pPr>
        <w:spacing w:after="120"/>
        <w:rPr>
          <w:rFonts w:cstheme="minorHAnsi"/>
          <w:b/>
          <w:bCs/>
          <w:color w:val="000000" w:themeColor="text1"/>
          <w:sz w:val="24"/>
          <w:szCs w:val="24"/>
        </w:rPr>
      </w:pPr>
      <w:r w:rsidRPr="001253AC">
        <w:rPr>
          <w:rFonts w:asciiTheme="majorHAnsi" w:hAnsiTheme="majorHAnsi" w:cs="Helvetica Neue"/>
          <w:b/>
          <w:bCs/>
          <w:color w:val="000000" w:themeColor="text1"/>
          <w:sz w:val="24"/>
          <w:szCs w:val="24"/>
        </w:rPr>
        <w:t>PO Box 692 ALSTONVILLE NSW 2477</w:t>
      </w:r>
    </w:p>
    <w:p w14:paraId="17F38104" w14:textId="77777777" w:rsidR="00D405ED" w:rsidRPr="00D405ED" w:rsidRDefault="00F7348C">
      <w:pPr>
        <w:pStyle w:val="Sidebarphoto"/>
        <w:rPr>
          <w:rFonts w:cstheme="minorHAnsi"/>
          <w:sz w:val="18"/>
          <w:szCs w:val="18"/>
        </w:rPr>
        <w:sectPr w:rsidR="00D405ED" w:rsidRPr="00D405ED" w:rsidSect="00AA7700">
          <w:type w:val="continuous"/>
          <w:pgSz w:w="11900" w:h="16820" w:code="1"/>
          <w:pgMar w:top="720" w:right="576" w:bottom="720" w:left="576" w:header="360" w:footer="720" w:gutter="0"/>
          <w:cols w:num="3" w:space="504"/>
          <w:titlePg/>
          <w:docGrid w:linePitch="360"/>
        </w:sectPr>
      </w:pPr>
      <w:r w:rsidRPr="00D405ED">
        <w:rPr>
          <w:rFonts w:cstheme="minorHAnsi"/>
          <w:sz w:val="18"/>
          <w:szCs w:val="18"/>
        </w:rPr>
        <mc:AlternateContent>
          <mc:Choice Requires="wps">
            <w:drawing>
              <wp:anchor distT="0" distB="0" distL="114300" distR="114300" simplePos="0" relativeHeight="251729920" behindDoc="0" locked="0" layoutInCell="1" allowOverlap="1" wp14:anchorId="2C16CD8B" wp14:editId="69382473">
                <wp:simplePos x="0" y="0"/>
                <wp:positionH relativeFrom="column">
                  <wp:posOffset>288290</wp:posOffset>
                </wp:positionH>
                <wp:positionV relativeFrom="paragraph">
                  <wp:posOffset>358775</wp:posOffset>
                </wp:positionV>
                <wp:extent cx="6576695" cy="2508250"/>
                <wp:effectExtent l="0" t="0" r="14605" b="25400"/>
                <wp:wrapNone/>
                <wp:docPr id="1" name="Text Box 1"/>
                <wp:cNvGraphicFramePr/>
                <a:graphic xmlns:a="http://schemas.openxmlformats.org/drawingml/2006/main">
                  <a:graphicData uri="http://schemas.microsoft.com/office/word/2010/wordprocessingShape">
                    <wps:wsp>
                      <wps:cNvSpPr txBox="1"/>
                      <wps:spPr>
                        <a:xfrm>
                          <a:off x="0" y="0"/>
                          <a:ext cx="6576695" cy="2508250"/>
                        </a:xfrm>
                        <a:prstGeom prst="rect">
                          <a:avLst/>
                        </a:prstGeom>
                        <a:solidFill>
                          <a:schemeClr val="lt1"/>
                        </a:solidFill>
                        <a:ln w="6350">
                          <a:solidFill>
                            <a:schemeClr val="accent1"/>
                          </a:solidFill>
                        </a:ln>
                      </wps:spPr>
                      <wps:txbx>
                        <w:txbxContent>
                          <w:p w14:paraId="208A41A2" w14:textId="77777777" w:rsidR="00F7348C" w:rsidRPr="00B107EB" w:rsidRDefault="00F7348C" w:rsidP="00F7348C">
                            <w:pPr>
                              <w:jc w:val="center"/>
                              <w:rPr>
                                <w:rFonts w:asciiTheme="majorHAnsi" w:hAnsiTheme="majorHAnsi" w:cstheme="majorHAnsi"/>
                                <w:b/>
                                <w:bCs/>
                                <w:sz w:val="22"/>
                              </w:rPr>
                            </w:pPr>
                            <w:r w:rsidRPr="00B107EB">
                              <w:rPr>
                                <w:rFonts w:asciiTheme="majorHAnsi" w:hAnsiTheme="majorHAnsi" w:cstheme="majorHAnsi"/>
                                <w:b/>
                                <w:bCs/>
                                <w:sz w:val="22"/>
                              </w:rPr>
                              <w:t>Alstonville RSL Sub-Branch Office Bearers</w:t>
                            </w:r>
                          </w:p>
                          <w:tbl>
                            <w:tblPr>
                              <w:tblStyle w:val="TableGrid"/>
                              <w:tblW w:w="0" w:type="auto"/>
                              <w:tblLook w:val="04A0" w:firstRow="1" w:lastRow="0" w:firstColumn="1" w:lastColumn="0" w:noHBand="0" w:noVBand="1"/>
                            </w:tblPr>
                            <w:tblGrid>
                              <w:gridCol w:w="11239"/>
                              <w:gridCol w:w="222"/>
                              <w:gridCol w:w="222"/>
                              <w:gridCol w:w="222"/>
                            </w:tblGrid>
                            <w:tr w:rsidR="00F7348C" w:rsidRPr="00B107EB" w14:paraId="0EAB39CC" w14:textId="77777777" w:rsidTr="00FE502D">
                              <w:tc>
                                <w:tcPr>
                                  <w:tcW w:w="2626" w:type="dxa"/>
                                  <w:tcBorders>
                                    <w:top w:val="nil"/>
                                    <w:left w:val="nil"/>
                                    <w:bottom w:val="nil"/>
                                    <w:right w:val="nil"/>
                                  </w:tcBorders>
                                </w:tcPr>
                                <w:tbl>
                                  <w:tblPr>
                                    <w:tblW w:w="10915" w:type="dxa"/>
                                    <w:tblInd w:w="108" w:type="dxa"/>
                                    <w:tblLook w:val="04A0" w:firstRow="1" w:lastRow="0" w:firstColumn="1" w:lastColumn="0" w:noHBand="0" w:noVBand="1"/>
                                  </w:tblPr>
                                  <w:tblGrid>
                                    <w:gridCol w:w="1858"/>
                                    <w:gridCol w:w="2639"/>
                                    <w:gridCol w:w="2022"/>
                                    <w:gridCol w:w="4396"/>
                                  </w:tblGrid>
                                  <w:tr w:rsidR="00F7348C" w:rsidRPr="00B107EB" w14:paraId="3224043F" w14:textId="77777777" w:rsidTr="0005014B">
                                    <w:trPr>
                                      <w:trHeight w:val="662"/>
                                    </w:trPr>
                                    <w:tc>
                                      <w:tcPr>
                                        <w:tcW w:w="1858" w:type="dxa"/>
                                      </w:tcPr>
                                      <w:p w14:paraId="7304A111"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President </w:t>
                                        </w:r>
                                      </w:p>
                                    </w:tc>
                                    <w:tc>
                                      <w:tcPr>
                                        <w:tcW w:w="2639" w:type="dxa"/>
                                      </w:tcPr>
                                      <w:p w14:paraId="13A3F261" w14:textId="3D8A7069"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John Porter</w:t>
                                        </w:r>
                                      </w:p>
                                    </w:tc>
                                    <w:tc>
                                      <w:tcPr>
                                        <w:tcW w:w="2022" w:type="dxa"/>
                                      </w:tcPr>
                                      <w:p w14:paraId="592F8387" w14:textId="77777777" w:rsidR="00F7348C" w:rsidRPr="00B107EB" w:rsidRDefault="00296C6B"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0477773140</w:t>
                                        </w:r>
                                      </w:p>
                                      <w:p w14:paraId="1396279E" w14:textId="74366917" w:rsidR="00296C6B" w:rsidRPr="00B107EB" w:rsidRDefault="00296C6B"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0437509790</w:t>
                                        </w:r>
                                      </w:p>
                                    </w:tc>
                                    <w:tc>
                                      <w:tcPr>
                                        <w:tcW w:w="4396" w:type="dxa"/>
                                      </w:tcPr>
                                      <w:p w14:paraId="027A8A9B"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All emails to:</w:t>
                                        </w:r>
                                      </w:p>
                                    </w:tc>
                                  </w:tr>
                                  <w:tr w:rsidR="00F7348C" w:rsidRPr="00B107EB" w14:paraId="6EF41CBE" w14:textId="77777777" w:rsidTr="0005014B">
                                    <w:tc>
                                      <w:tcPr>
                                        <w:tcW w:w="1858" w:type="dxa"/>
                                      </w:tcPr>
                                      <w:p w14:paraId="2AC3B79D"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Vice President </w:t>
                                        </w:r>
                                      </w:p>
                                    </w:tc>
                                    <w:tc>
                                      <w:tcPr>
                                        <w:tcW w:w="2639" w:type="dxa"/>
                                      </w:tcPr>
                                      <w:p w14:paraId="3167BA88" w14:textId="7271A2F0"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Phil Skinner</w:t>
                                        </w:r>
                                      </w:p>
                                    </w:tc>
                                    <w:tc>
                                      <w:tcPr>
                                        <w:tcW w:w="2022" w:type="dxa"/>
                                      </w:tcPr>
                                      <w:p w14:paraId="736BCB98" w14:textId="090373FB"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0427291292</w:t>
                                        </w:r>
                                      </w:p>
                                    </w:tc>
                                    <w:tc>
                                      <w:tcPr>
                                        <w:tcW w:w="4396" w:type="dxa"/>
                                      </w:tcPr>
                                      <w:p w14:paraId="175AE8ED" w14:textId="77777777" w:rsidR="00F7348C" w:rsidRPr="00B107EB" w:rsidRDefault="00F7348C" w:rsidP="00202218">
                                        <w:pPr>
                                          <w:widowControl w:val="0"/>
                                          <w:autoSpaceDE w:val="0"/>
                                          <w:autoSpaceDN w:val="0"/>
                                          <w:adjustRightInd w:val="0"/>
                                          <w:spacing w:after="120"/>
                                          <w:rPr>
                                            <w:b/>
                                            <w:bCs/>
                                            <w:sz w:val="24"/>
                                            <w:szCs w:val="24"/>
                                          </w:rPr>
                                        </w:pPr>
                                        <w:hyperlink r:id="rId20" w:history="1">
                                          <w:r w:rsidRPr="00B107EB">
                                            <w:rPr>
                                              <w:rStyle w:val="Hyperlink"/>
                                              <w:rFonts w:asciiTheme="majorHAnsi" w:hAnsiTheme="majorHAnsi"/>
                                              <w:b/>
                                              <w:bCs/>
                                              <w:sz w:val="24"/>
                                              <w:szCs w:val="24"/>
                                            </w:rPr>
                                            <w:t>AlstonvilleSB@rslnsw.org.au</w:t>
                                          </w:r>
                                        </w:hyperlink>
                                      </w:p>
                                      <w:p w14:paraId="096E7E68" w14:textId="18DF0DE7" w:rsidR="00421B38"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b/>
                                            <w:bCs/>
                                            <w:sz w:val="24"/>
                                            <w:szCs w:val="24"/>
                                          </w:rPr>
                                          <w:t>jonportrsl@gmail.com</w:t>
                                        </w:r>
                                      </w:p>
                                    </w:tc>
                                  </w:tr>
                                  <w:tr w:rsidR="00F7348C" w:rsidRPr="00B107EB" w14:paraId="5FDE38AB" w14:textId="77777777" w:rsidTr="0005014B">
                                    <w:trPr>
                                      <w:trHeight w:val="416"/>
                                    </w:trPr>
                                    <w:tc>
                                      <w:tcPr>
                                        <w:tcW w:w="1858" w:type="dxa"/>
                                      </w:tcPr>
                                      <w:p w14:paraId="25FF915F"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Vice President</w:t>
                                        </w:r>
                                      </w:p>
                                    </w:tc>
                                    <w:tc>
                                      <w:tcPr>
                                        <w:tcW w:w="2639" w:type="dxa"/>
                                      </w:tcPr>
                                      <w:p w14:paraId="5878B62A" w14:textId="6511C679"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Steve Bryce</w:t>
                                        </w:r>
                                      </w:p>
                                    </w:tc>
                                    <w:tc>
                                      <w:tcPr>
                                        <w:tcW w:w="2022" w:type="dxa"/>
                                      </w:tcPr>
                                      <w:p w14:paraId="29F13C21" w14:textId="2285CC1E"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0427202384</w:t>
                                        </w:r>
                                      </w:p>
                                    </w:tc>
                                    <w:tc>
                                      <w:tcPr>
                                        <w:tcW w:w="4396" w:type="dxa"/>
                                      </w:tcPr>
                                      <w:p w14:paraId="269C93C8"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tc>
                                  </w:tr>
                                  <w:tr w:rsidR="00F7348C" w:rsidRPr="00B107EB" w14:paraId="3CC82CD0" w14:textId="77777777" w:rsidTr="0005014B">
                                    <w:trPr>
                                      <w:trHeight w:val="416"/>
                                    </w:trPr>
                                    <w:tc>
                                      <w:tcPr>
                                        <w:tcW w:w="1858" w:type="dxa"/>
                                      </w:tcPr>
                                      <w:p w14:paraId="6B30F03B"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Secretary     </w:t>
                                        </w:r>
                                      </w:p>
                                      <w:p w14:paraId="4F7CE7CA"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Treasurer   </w:t>
                                        </w:r>
                                      </w:p>
                                    </w:tc>
                                    <w:tc>
                                      <w:tcPr>
                                        <w:tcW w:w="2639" w:type="dxa"/>
                                      </w:tcPr>
                                      <w:p w14:paraId="05D52101" w14:textId="145EA290" w:rsidR="00F7348C" w:rsidRPr="00B107EB" w:rsidRDefault="00421B38" w:rsidP="00202218">
                                        <w:pPr>
                                          <w:spacing w:after="120"/>
                                          <w:rPr>
                                            <w:rStyle w:val="apple-converted-space"/>
                                            <w:rFonts w:asciiTheme="majorHAnsi" w:hAnsiTheme="majorHAnsi" w:cstheme="majorHAnsi"/>
                                            <w:b/>
                                            <w:bCs/>
                                            <w:color w:val="000000"/>
                                            <w:sz w:val="24"/>
                                            <w:szCs w:val="24"/>
                                          </w:rPr>
                                        </w:pPr>
                                        <w:r w:rsidRPr="00B107EB">
                                          <w:rPr>
                                            <w:rStyle w:val="apple-converted-space"/>
                                            <w:b/>
                                            <w:bCs/>
                                            <w:sz w:val="24"/>
                                            <w:szCs w:val="24"/>
                                          </w:rPr>
                                          <w:t>John Porter</w:t>
                                        </w:r>
                                      </w:p>
                                      <w:p w14:paraId="5C5FD710" w14:textId="2089BA2D" w:rsidR="00F7348C" w:rsidRPr="00B107EB" w:rsidRDefault="00421B38" w:rsidP="00202218">
                                        <w:pPr>
                                          <w:spacing w:after="120"/>
                                          <w:rPr>
                                            <w:rFonts w:asciiTheme="majorHAnsi" w:hAnsiTheme="majorHAnsi" w:cstheme="majorHAnsi"/>
                                            <w:b/>
                                            <w:bCs/>
                                            <w:sz w:val="24"/>
                                            <w:szCs w:val="24"/>
                                          </w:rPr>
                                        </w:pPr>
                                        <w:r w:rsidRPr="00B107EB">
                                          <w:rPr>
                                            <w:rFonts w:asciiTheme="majorHAnsi" w:hAnsiTheme="majorHAnsi" w:cstheme="majorHAnsi"/>
                                            <w:b/>
                                            <w:bCs/>
                                            <w:sz w:val="24"/>
                                            <w:szCs w:val="24"/>
                                          </w:rPr>
                                          <w:t>Gary Henderson - Smith</w:t>
                                        </w:r>
                                      </w:p>
                                    </w:tc>
                                    <w:tc>
                                      <w:tcPr>
                                        <w:tcW w:w="2022" w:type="dxa"/>
                                      </w:tcPr>
                                      <w:p w14:paraId="63CA6763" w14:textId="4B47D798" w:rsidR="00F7348C" w:rsidRPr="00B107EB" w:rsidRDefault="00296C6B" w:rsidP="00202218">
                                        <w:pPr>
                                          <w:spacing w:after="120"/>
                                          <w:rPr>
                                            <w:rFonts w:asciiTheme="majorHAnsi" w:hAnsiTheme="majorHAnsi" w:cstheme="majorHAnsi"/>
                                            <w:b/>
                                            <w:bCs/>
                                            <w:color w:val="000000"/>
                                            <w:sz w:val="24"/>
                                            <w:szCs w:val="24"/>
                                          </w:rPr>
                                        </w:pPr>
                                        <w:r w:rsidRPr="00B107EB">
                                          <w:rPr>
                                            <w:rFonts w:asciiTheme="majorHAnsi" w:hAnsiTheme="majorHAnsi" w:cstheme="majorHAnsi"/>
                                            <w:b/>
                                            <w:bCs/>
                                            <w:color w:val="000000"/>
                                            <w:sz w:val="24"/>
                                            <w:szCs w:val="24"/>
                                          </w:rPr>
                                          <w:t>0437509790</w:t>
                                        </w:r>
                                      </w:p>
                                      <w:p w14:paraId="66ED345A" w14:textId="5D785081" w:rsidR="00F7348C" w:rsidRPr="00B107EB" w:rsidRDefault="009A5158" w:rsidP="00202218">
                                        <w:pPr>
                                          <w:spacing w:after="120"/>
                                          <w:rPr>
                                            <w:rFonts w:asciiTheme="majorHAnsi" w:hAnsiTheme="majorHAnsi" w:cstheme="majorHAnsi"/>
                                            <w:b/>
                                            <w:bCs/>
                                            <w:color w:val="000000"/>
                                            <w:sz w:val="24"/>
                                            <w:szCs w:val="24"/>
                                          </w:rPr>
                                        </w:pPr>
                                        <w:r w:rsidRPr="00B107EB">
                                          <w:rPr>
                                            <w:rFonts w:asciiTheme="majorHAnsi" w:hAnsiTheme="majorHAnsi" w:cstheme="majorHAnsi"/>
                                            <w:b/>
                                            <w:bCs/>
                                            <w:color w:val="000000"/>
                                            <w:sz w:val="24"/>
                                            <w:szCs w:val="24"/>
                                          </w:rPr>
                                          <w:t>0400474413</w:t>
                                        </w:r>
                                      </w:p>
                                      <w:p w14:paraId="34FE5669" w14:textId="77777777" w:rsidR="00F7348C" w:rsidRPr="00B107EB" w:rsidRDefault="00F7348C" w:rsidP="00202218">
                                        <w:pPr>
                                          <w:spacing w:after="120"/>
                                          <w:rPr>
                                            <w:rFonts w:asciiTheme="majorHAnsi" w:hAnsiTheme="majorHAnsi" w:cstheme="majorHAnsi"/>
                                            <w:b/>
                                            <w:bCs/>
                                            <w:sz w:val="24"/>
                                            <w:szCs w:val="24"/>
                                          </w:rPr>
                                        </w:pPr>
                                      </w:p>
                                      <w:p w14:paraId="1C45BB56"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tc>
                                    <w:tc>
                                      <w:tcPr>
                                        <w:tcW w:w="4396" w:type="dxa"/>
                                      </w:tcPr>
                                      <w:p w14:paraId="3A3086C5"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p w14:paraId="72AEF3B4"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tc>
                                  </w:tr>
                                </w:tbl>
                                <w:p w14:paraId="666BFB1B" w14:textId="77777777" w:rsidR="00F7348C" w:rsidRPr="00B107EB" w:rsidRDefault="00F7348C" w:rsidP="00202218">
                                  <w:pPr>
                                    <w:spacing w:after="120"/>
                                    <w:rPr>
                                      <w:rFonts w:asciiTheme="majorHAnsi" w:hAnsiTheme="majorHAnsi" w:cstheme="majorHAnsi"/>
                                      <w:b/>
                                      <w:bCs/>
                                      <w:sz w:val="20"/>
                                      <w:szCs w:val="20"/>
                                    </w:rPr>
                                  </w:pPr>
                                </w:p>
                              </w:tc>
                              <w:tc>
                                <w:tcPr>
                                  <w:tcW w:w="2626" w:type="dxa"/>
                                  <w:tcBorders>
                                    <w:left w:val="nil"/>
                                  </w:tcBorders>
                                </w:tcPr>
                                <w:p w14:paraId="578D28F4" w14:textId="77777777" w:rsidR="00F7348C" w:rsidRPr="00B107EB" w:rsidRDefault="00F7348C" w:rsidP="00C2518D">
                                  <w:pPr>
                                    <w:rPr>
                                      <w:b/>
                                      <w:bCs/>
                                    </w:rPr>
                                  </w:pPr>
                                </w:p>
                              </w:tc>
                              <w:tc>
                                <w:tcPr>
                                  <w:tcW w:w="2626" w:type="dxa"/>
                                </w:tcPr>
                                <w:p w14:paraId="5D68F2EE" w14:textId="77777777" w:rsidR="00F7348C" w:rsidRPr="00B107EB" w:rsidRDefault="00F7348C" w:rsidP="00C2518D">
                                  <w:pPr>
                                    <w:rPr>
                                      <w:b/>
                                      <w:bCs/>
                                    </w:rPr>
                                  </w:pPr>
                                </w:p>
                              </w:tc>
                              <w:tc>
                                <w:tcPr>
                                  <w:tcW w:w="2626" w:type="dxa"/>
                                </w:tcPr>
                                <w:p w14:paraId="1E3C6995" w14:textId="77777777" w:rsidR="00F7348C" w:rsidRPr="00B107EB" w:rsidRDefault="00F7348C" w:rsidP="00C2518D">
                                  <w:pPr>
                                    <w:rPr>
                                      <w:b/>
                                      <w:bCs/>
                                    </w:rPr>
                                  </w:pPr>
                                </w:p>
                              </w:tc>
                            </w:tr>
                            <w:tr w:rsidR="00F7348C" w14:paraId="193E1409" w14:textId="77777777" w:rsidTr="00FE502D">
                              <w:tc>
                                <w:tcPr>
                                  <w:tcW w:w="2626" w:type="dxa"/>
                                  <w:tcBorders>
                                    <w:top w:val="nil"/>
                                    <w:left w:val="nil"/>
                                    <w:bottom w:val="nil"/>
                                    <w:right w:val="nil"/>
                                  </w:tcBorders>
                                </w:tcPr>
                                <w:p w14:paraId="59D4F138"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5936CE54" w14:textId="77777777" w:rsidR="00F7348C" w:rsidRDefault="00F7348C" w:rsidP="00C2518D"/>
                              </w:tc>
                              <w:tc>
                                <w:tcPr>
                                  <w:tcW w:w="2626" w:type="dxa"/>
                                </w:tcPr>
                                <w:p w14:paraId="26965651" w14:textId="77777777" w:rsidR="00F7348C" w:rsidRDefault="00F7348C" w:rsidP="00C2518D"/>
                              </w:tc>
                              <w:tc>
                                <w:tcPr>
                                  <w:tcW w:w="2626" w:type="dxa"/>
                                </w:tcPr>
                                <w:p w14:paraId="707A272E" w14:textId="77777777" w:rsidR="00F7348C" w:rsidRDefault="00F7348C" w:rsidP="00C2518D"/>
                              </w:tc>
                            </w:tr>
                            <w:tr w:rsidR="00F7348C" w14:paraId="02536B2A" w14:textId="77777777" w:rsidTr="00FE502D">
                              <w:tc>
                                <w:tcPr>
                                  <w:tcW w:w="2626" w:type="dxa"/>
                                  <w:tcBorders>
                                    <w:top w:val="nil"/>
                                    <w:left w:val="nil"/>
                                    <w:bottom w:val="nil"/>
                                    <w:right w:val="nil"/>
                                  </w:tcBorders>
                                </w:tcPr>
                                <w:p w14:paraId="7D936EB7"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1C0B4D55" w14:textId="77777777" w:rsidR="00F7348C" w:rsidRDefault="00F7348C" w:rsidP="00C2518D"/>
                              </w:tc>
                              <w:tc>
                                <w:tcPr>
                                  <w:tcW w:w="2626" w:type="dxa"/>
                                </w:tcPr>
                                <w:p w14:paraId="78A26A40" w14:textId="77777777" w:rsidR="00F7348C" w:rsidRDefault="00F7348C" w:rsidP="00C2518D"/>
                              </w:tc>
                              <w:tc>
                                <w:tcPr>
                                  <w:tcW w:w="2626" w:type="dxa"/>
                                </w:tcPr>
                                <w:p w14:paraId="09D3182F" w14:textId="77777777" w:rsidR="00F7348C" w:rsidRDefault="00F7348C" w:rsidP="00C2518D"/>
                              </w:tc>
                            </w:tr>
                            <w:tr w:rsidR="00F7348C" w14:paraId="723F9B45" w14:textId="77777777" w:rsidTr="00FE502D">
                              <w:tc>
                                <w:tcPr>
                                  <w:tcW w:w="2626" w:type="dxa"/>
                                  <w:tcBorders>
                                    <w:top w:val="nil"/>
                                    <w:left w:val="nil"/>
                                    <w:bottom w:val="nil"/>
                                    <w:right w:val="nil"/>
                                  </w:tcBorders>
                                </w:tcPr>
                                <w:p w14:paraId="5542E48D"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0246DB35" w14:textId="77777777" w:rsidR="00F7348C" w:rsidRDefault="00F7348C" w:rsidP="00C2518D"/>
                              </w:tc>
                              <w:tc>
                                <w:tcPr>
                                  <w:tcW w:w="2626" w:type="dxa"/>
                                </w:tcPr>
                                <w:p w14:paraId="73542C89" w14:textId="77777777" w:rsidR="00F7348C" w:rsidRDefault="00F7348C" w:rsidP="00C2518D"/>
                              </w:tc>
                              <w:tc>
                                <w:tcPr>
                                  <w:tcW w:w="2626" w:type="dxa"/>
                                </w:tcPr>
                                <w:p w14:paraId="7F3D6B05" w14:textId="77777777" w:rsidR="00F7348C" w:rsidRDefault="00F7348C" w:rsidP="00C2518D"/>
                              </w:tc>
                            </w:tr>
                          </w:tbl>
                          <w:p w14:paraId="0D349B08" w14:textId="77777777" w:rsidR="00F7348C" w:rsidRDefault="00F7348C" w:rsidP="00F73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6CD8B" id="_x0000_t202" coordsize="21600,21600" o:spt="202" path="m,l,21600r21600,l21600,xe">
                <v:stroke joinstyle="miter"/>
                <v:path gradientshapeok="t" o:connecttype="rect"/>
              </v:shapetype>
              <v:shape id="Text Box 1" o:spid="_x0000_s1028" type="#_x0000_t202" style="position:absolute;left:0;text-align:left;margin-left:22.7pt;margin-top:28.25pt;width:517.85pt;height:1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" fillcolor="white [3201]" strokecolor="#4472c4 [3204]" strokeweight=".5pt">
                <v:textbox>
                  <w:txbxContent>
                    <w:p w14:paraId="208A41A2" w14:textId="77777777" w:rsidR="00F7348C" w:rsidRPr="00B107EB" w:rsidRDefault="00F7348C" w:rsidP="00F7348C">
                      <w:pPr>
                        <w:jc w:val="center"/>
                        <w:rPr>
                          <w:rFonts w:asciiTheme="majorHAnsi" w:hAnsiTheme="majorHAnsi" w:cstheme="majorHAnsi"/>
                          <w:b/>
                          <w:bCs/>
                          <w:sz w:val="22"/>
                        </w:rPr>
                      </w:pPr>
                      <w:r w:rsidRPr="00B107EB">
                        <w:rPr>
                          <w:rFonts w:asciiTheme="majorHAnsi" w:hAnsiTheme="majorHAnsi" w:cstheme="majorHAnsi"/>
                          <w:b/>
                          <w:bCs/>
                          <w:sz w:val="22"/>
                        </w:rPr>
                        <w:t>Alstonville RSL Sub-Branch Office Bearers</w:t>
                      </w:r>
                    </w:p>
                    <w:tbl>
                      <w:tblPr>
                        <w:tblStyle w:val="TableGrid"/>
                        <w:tblW w:w="0" w:type="auto"/>
                        <w:tblLook w:val="04A0" w:firstRow="1" w:lastRow="0" w:firstColumn="1" w:lastColumn="0" w:noHBand="0" w:noVBand="1"/>
                      </w:tblPr>
                      <w:tblGrid>
                        <w:gridCol w:w="11239"/>
                        <w:gridCol w:w="222"/>
                        <w:gridCol w:w="222"/>
                        <w:gridCol w:w="222"/>
                      </w:tblGrid>
                      <w:tr w:rsidR="00F7348C" w:rsidRPr="00B107EB" w14:paraId="0EAB39CC" w14:textId="77777777" w:rsidTr="00FE502D">
                        <w:tc>
                          <w:tcPr>
                            <w:tcW w:w="2626" w:type="dxa"/>
                            <w:tcBorders>
                              <w:top w:val="nil"/>
                              <w:left w:val="nil"/>
                              <w:bottom w:val="nil"/>
                              <w:right w:val="nil"/>
                            </w:tcBorders>
                          </w:tcPr>
                          <w:tbl>
                            <w:tblPr>
                              <w:tblW w:w="10915" w:type="dxa"/>
                              <w:tblInd w:w="108" w:type="dxa"/>
                              <w:tblLook w:val="04A0" w:firstRow="1" w:lastRow="0" w:firstColumn="1" w:lastColumn="0" w:noHBand="0" w:noVBand="1"/>
                            </w:tblPr>
                            <w:tblGrid>
                              <w:gridCol w:w="1858"/>
                              <w:gridCol w:w="2639"/>
                              <w:gridCol w:w="2022"/>
                              <w:gridCol w:w="4396"/>
                            </w:tblGrid>
                            <w:tr w:rsidR="00F7348C" w:rsidRPr="00B107EB" w14:paraId="3224043F" w14:textId="77777777" w:rsidTr="0005014B">
                              <w:trPr>
                                <w:trHeight w:val="662"/>
                              </w:trPr>
                              <w:tc>
                                <w:tcPr>
                                  <w:tcW w:w="1858" w:type="dxa"/>
                                </w:tcPr>
                                <w:p w14:paraId="7304A111"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President </w:t>
                                  </w:r>
                                </w:p>
                              </w:tc>
                              <w:tc>
                                <w:tcPr>
                                  <w:tcW w:w="2639" w:type="dxa"/>
                                </w:tcPr>
                                <w:p w14:paraId="13A3F261" w14:textId="3D8A7069"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John Porter</w:t>
                                  </w:r>
                                </w:p>
                              </w:tc>
                              <w:tc>
                                <w:tcPr>
                                  <w:tcW w:w="2022" w:type="dxa"/>
                                </w:tcPr>
                                <w:p w14:paraId="592F8387" w14:textId="77777777" w:rsidR="00F7348C" w:rsidRPr="00B107EB" w:rsidRDefault="00296C6B"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0477773140</w:t>
                                  </w:r>
                                </w:p>
                                <w:p w14:paraId="1396279E" w14:textId="74366917" w:rsidR="00296C6B" w:rsidRPr="00B107EB" w:rsidRDefault="00296C6B"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0437509790</w:t>
                                  </w:r>
                                </w:p>
                              </w:tc>
                              <w:tc>
                                <w:tcPr>
                                  <w:tcW w:w="4396" w:type="dxa"/>
                                </w:tcPr>
                                <w:p w14:paraId="027A8A9B"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All emails to:</w:t>
                                  </w:r>
                                </w:p>
                              </w:tc>
                            </w:tr>
                            <w:tr w:rsidR="00F7348C" w:rsidRPr="00B107EB" w14:paraId="6EF41CBE" w14:textId="77777777" w:rsidTr="0005014B">
                              <w:tc>
                                <w:tcPr>
                                  <w:tcW w:w="1858" w:type="dxa"/>
                                </w:tcPr>
                                <w:p w14:paraId="2AC3B79D"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Vice President </w:t>
                                  </w:r>
                                </w:p>
                              </w:tc>
                              <w:tc>
                                <w:tcPr>
                                  <w:tcW w:w="2639" w:type="dxa"/>
                                </w:tcPr>
                                <w:p w14:paraId="3167BA88" w14:textId="7271A2F0"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Phil Skinner</w:t>
                                  </w:r>
                                </w:p>
                              </w:tc>
                              <w:tc>
                                <w:tcPr>
                                  <w:tcW w:w="2022" w:type="dxa"/>
                                </w:tcPr>
                                <w:p w14:paraId="736BCB98" w14:textId="090373FB"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0427291292</w:t>
                                  </w:r>
                                </w:p>
                              </w:tc>
                              <w:tc>
                                <w:tcPr>
                                  <w:tcW w:w="4396" w:type="dxa"/>
                                </w:tcPr>
                                <w:p w14:paraId="175AE8ED" w14:textId="77777777" w:rsidR="00F7348C" w:rsidRPr="00B107EB" w:rsidRDefault="00F7348C" w:rsidP="00202218">
                                  <w:pPr>
                                    <w:widowControl w:val="0"/>
                                    <w:autoSpaceDE w:val="0"/>
                                    <w:autoSpaceDN w:val="0"/>
                                    <w:adjustRightInd w:val="0"/>
                                    <w:spacing w:after="120"/>
                                    <w:rPr>
                                      <w:b/>
                                      <w:bCs/>
                                      <w:sz w:val="24"/>
                                      <w:szCs w:val="24"/>
                                    </w:rPr>
                                  </w:pPr>
                                  <w:hyperlink r:id="rId21" w:history="1">
                                    <w:r w:rsidRPr="00B107EB">
                                      <w:rPr>
                                        <w:rStyle w:val="Hyperlink"/>
                                        <w:rFonts w:asciiTheme="majorHAnsi" w:hAnsiTheme="majorHAnsi"/>
                                        <w:b/>
                                        <w:bCs/>
                                        <w:sz w:val="24"/>
                                        <w:szCs w:val="24"/>
                                      </w:rPr>
                                      <w:t>AlstonvilleSB@rslnsw.org.au</w:t>
                                    </w:r>
                                  </w:hyperlink>
                                </w:p>
                                <w:p w14:paraId="096E7E68" w14:textId="18DF0DE7" w:rsidR="00421B38"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b/>
                                      <w:bCs/>
                                      <w:sz w:val="24"/>
                                      <w:szCs w:val="24"/>
                                    </w:rPr>
                                    <w:t>jonportrsl@gmail.com</w:t>
                                  </w:r>
                                </w:p>
                              </w:tc>
                            </w:tr>
                            <w:tr w:rsidR="00F7348C" w:rsidRPr="00B107EB" w14:paraId="5FDE38AB" w14:textId="77777777" w:rsidTr="0005014B">
                              <w:trPr>
                                <w:trHeight w:val="416"/>
                              </w:trPr>
                              <w:tc>
                                <w:tcPr>
                                  <w:tcW w:w="1858" w:type="dxa"/>
                                </w:tcPr>
                                <w:p w14:paraId="25FF915F"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Vice President</w:t>
                                  </w:r>
                                </w:p>
                              </w:tc>
                              <w:tc>
                                <w:tcPr>
                                  <w:tcW w:w="2639" w:type="dxa"/>
                                </w:tcPr>
                                <w:p w14:paraId="5878B62A" w14:textId="6511C679"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Steve Bryce</w:t>
                                  </w:r>
                                </w:p>
                              </w:tc>
                              <w:tc>
                                <w:tcPr>
                                  <w:tcW w:w="2022" w:type="dxa"/>
                                </w:tcPr>
                                <w:p w14:paraId="29F13C21" w14:textId="2285CC1E" w:rsidR="00F7348C" w:rsidRPr="00B107EB" w:rsidRDefault="00421B38"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0427202384</w:t>
                                  </w:r>
                                </w:p>
                              </w:tc>
                              <w:tc>
                                <w:tcPr>
                                  <w:tcW w:w="4396" w:type="dxa"/>
                                </w:tcPr>
                                <w:p w14:paraId="269C93C8"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tc>
                            </w:tr>
                            <w:tr w:rsidR="00F7348C" w:rsidRPr="00B107EB" w14:paraId="3CC82CD0" w14:textId="77777777" w:rsidTr="0005014B">
                              <w:trPr>
                                <w:trHeight w:val="416"/>
                              </w:trPr>
                              <w:tc>
                                <w:tcPr>
                                  <w:tcW w:w="1858" w:type="dxa"/>
                                </w:tcPr>
                                <w:p w14:paraId="6B30F03B"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Secretary     </w:t>
                                  </w:r>
                                </w:p>
                                <w:p w14:paraId="4F7CE7CA"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r w:rsidRPr="00B107EB">
                                    <w:rPr>
                                      <w:rFonts w:asciiTheme="majorHAnsi" w:hAnsiTheme="majorHAnsi" w:cstheme="majorHAnsi"/>
                                      <w:b/>
                                      <w:bCs/>
                                      <w:sz w:val="24"/>
                                      <w:szCs w:val="24"/>
                                    </w:rPr>
                                    <w:t xml:space="preserve">Treasurer   </w:t>
                                  </w:r>
                                </w:p>
                              </w:tc>
                              <w:tc>
                                <w:tcPr>
                                  <w:tcW w:w="2639" w:type="dxa"/>
                                </w:tcPr>
                                <w:p w14:paraId="05D52101" w14:textId="145EA290" w:rsidR="00F7348C" w:rsidRPr="00B107EB" w:rsidRDefault="00421B38" w:rsidP="00202218">
                                  <w:pPr>
                                    <w:spacing w:after="120"/>
                                    <w:rPr>
                                      <w:rStyle w:val="apple-converted-space"/>
                                      <w:rFonts w:asciiTheme="majorHAnsi" w:hAnsiTheme="majorHAnsi" w:cstheme="majorHAnsi"/>
                                      <w:b/>
                                      <w:bCs/>
                                      <w:color w:val="000000"/>
                                      <w:sz w:val="24"/>
                                      <w:szCs w:val="24"/>
                                    </w:rPr>
                                  </w:pPr>
                                  <w:r w:rsidRPr="00B107EB">
                                    <w:rPr>
                                      <w:rStyle w:val="apple-converted-space"/>
                                      <w:b/>
                                      <w:bCs/>
                                      <w:sz w:val="24"/>
                                      <w:szCs w:val="24"/>
                                    </w:rPr>
                                    <w:t>John Porter</w:t>
                                  </w:r>
                                </w:p>
                                <w:p w14:paraId="5C5FD710" w14:textId="2089BA2D" w:rsidR="00F7348C" w:rsidRPr="00B107EB" w:rsidRDefault="00421B38" w:rsidP="00202218">
                                  <w:pPr>
                                    <w:spacing w:after="120"/>
                                    <w:rPr>
                                      <w:rFonts w:asciiTheme="majorHAnsi" w:hAnsiTheme="majorHAnsi" w:cstheme="majorHAnsi"/>
                                      <w:b/>
                                      <w:bCs/>
                                      <w:sz w:val="24"/>
                                      <w:szCs w:val="24"/>
                                    </w:rPr>
                                  </w:pPr>
                                  <w:r w:rsidRPr="00B107EB">
                                    <w:rPr>
                                      <w:rFonts w:asciiTheme="majorHAnsi" w:hAnsiTheme="majorHAnsi" w:cstheme="majorHAnsi"/>
                                      <w:b/>
                                      <w:bCs/>
                                      <w:sz w:val="24"/>
                                      <w:szCs w:val="24"/>
                                    </w:rPr>
                                    <w:t>Gary Henderson - Smith</w:t>
                                  </w:r>
                                </w:p>
                              </w:tc>
                              <w:tc>
                                <w:tcPr>
                                  <w:tcW w:w="2022" w:type="dxa"/>
                                </w:tcPr>
                                <w:p w14:paraId="63CA6763" w14:textId="4B47D798" w:rsidR="00F7348C" w:rsidRPr="00B107EB" w:rsidRDefault="00296C6B" w:rsidP="00202218">
                                  <w:pPr>
                                    <w:spacing w:after="120"/>
                                    <w:rPr>
                                      <w:rFonts w:asciiTheme="majorHAnsi" w:hAnsiTheme="majorHAnsi" w:cstheme="majorHAnsi"/>
                                      <w:b/>
                                      <w:bCs/>
                                      <w:color w:val="000000"/>
                                      <w:sz w:val="24"/>
                                      <w:szCs w:val="24"/>
                                    </w:rPr>
                                  </w:pPr>
                                  <w:r w:rsidRPr="00B107EB">
                                    <w:rPr>
                                      <w:rFonts w:asciiTheme="majorHAnsi" w:hAnsiTheme="majorHAnsi" w:cstheme="majorHAnsi"/>
                                      <w:b/>
                                      <w:bCs/>
                                      <w:color w:val="000000"/>
                                      <w:sz w:val="24"/>
                                      <w:szCs w:val="24"/>
                                    </w:rPr>
                                    <w:t>0437509790</w:t>
                                  </w:r>
                                </w:p>
                                <w:p w14:paraId="66ED345A" w14:textId="5D785081" w:rsidR="00F7348C" w:rsidRPr="00B107EB" w:rsidRDefault="009A5158" w:rsidP="00202218">
                                  <w:pPr>
                                    <w:spacing w:after="120"/>
                                    <w:rPr>
                                      <w:rFonts w:asciiTheme="majorHAnsi" w:hAnsiTheme="majorHAnsi" w:cstheme="majorHAnsi"/>
                                      <w:b/>
                                      <w:bCs/>
                                      <w:color w:val="000000"/>
                                      <w:sz w:val="24"/>
                                      <w:szCs w:val="24"/>
                                    </w:rPr>
                                  </w:pPr>
                                  <w:r w:rsidRPr="00B107EB">
                                    <w:rPr>
                                      <w:rFonts w:asciiTheme="majorHAnsi" w:hAnsiTheme="majorHAnsi" w:cstheme="majorHAnsi"/>
                                      <w:b/>
                                      <w:bCs/>
                                      <w:color w:val="000000"/>
                                      <w:sz w:val="24"/>
                                      <w:szCs w:val="24"/>
                                    </w:rPr>
                                    <w:t>0400474413</w:t>
                                  </w:r>
                                </w:p>
                                <w:p w14:paraId="34FE5669" w14:textId="77777777" w:rsidR="00F7348C" w:rsidRPr="00B107EB" w:rsidRDefault="00F7348C" w:rsidP="00202218">
                                  <w:pPr>
                                    <w:spacing w:after="120"/>
                                    <w:rPr>
                                      <w:rFonts w:asciiTheme="majorHAnsi" w:hAnsiTheme="majorHAnsi" w:cstheme="majorHAnsi"/>
                                      <w:b/>
                                      <w:bCs/>
                                      <w:sz w:val="24"/>
                                      <w:szCs w:val="24"/>
                                    </w:rPr>
                                  </w:pPr>
                                </w:p>
                                <w:p w14:paraId="1C45BB56"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tc>
                              <w:tc>
                                <w:tcPr>
                                  <w:tcW w:w="4396" w:type="dxa"/>
                                </w:tcPr>
                                <w:p w14:paraId="3A3086C5"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p w14:paraId="72AEF3B4" w14:textId="77777777" w:rsidR="00F7348C" w:rsidRPr="00B107EB" w:rsidRDefault="00F7348C" w:rsidP="00202218">
                                  <w:pPr>
                                    <w:widowControl w:val="0"/>
                                    <w:autoSpaceDE w:val="0"/>
                                    <w:autoSpaceDN w:val="0"/>
                                    <w:adjustRightInd w:val="0"/>
                                    <w:spacing w:after="120"/>
                                    <w:rPr>
                                      <w:rFonts w:asciiTheme="majorHAnsi" w:hAnsiTheme="majorHAnsi" w:cstheme="majorHAnsi"/>
                                      <w:b/>
                                      <w:bCs/>
                                      <w:sz w:val="24"/>
                                      <w:szCs w:val="24"/>
                                    </w:rPr>
                                  </w:pPr>
                                </w:p>
                              </w:tc>
                            </w:tr>
                          </w:tbl>
                          <w:p w14:paraId="666BFB1B" w14:textId="77777777" w:rsidR="00F7348C" w:rsidRPr="00B107EB" w:rsidRDefault="00F7348C" w:rsidP="00202218">
                            <w:pPr>
                              <w:spacing w:after="120"/>
                              <w:rPr>
                                <w:rFonts w:asciiTheme="majorHAnsi" w:hAnsiTheme="majorHAnsi" w:cstheme="majorHAnsi"/>
                                <w:b/>
                                <w:bCs/>
                                <w:sz w:val="20"/>
                                <w:szCs w:val="20"/>
                              </w:rPr>
                            </w:pPr>
                          </w:p>
                        </w:tc>
                        <w:tc>
                          <w:tcPr>
                            <w:tcW w:w="2626" w:type="dxa"/>
                            <w:tcBorders>
                              <w:left w:val="nil"/>
                            </w:tcBorders>
                          </w:tcPr>
                          <w:p w14:paraId="578D28F4" w14:textId="77777777" w:rsidR="00F7348C" w:rsidRPr="00B107EB" w:rsidRDefault="00F7348C" w:rsidP="00C2518D">
                            <w:pPr>
                              <w:rPr>
                                <w:b/>
                                <w:bCs/>
                              </w:rPr>
                            </w:pPr>
                          </w:p>
                        </w:tc>
                        <w:tc>
                          <w:tcPr>
                            <w:tcW w:w="2626" w:type="dxa"/>
                          </w:tcPr>
                          <w:p w14:paraId="5D68F2EE" w14:textId="77777777" w:rsidR="00F7348C" w:rsidRPr="00B107EB" w:rsidRDefault="00F7348C" w:rsidP="00C2518D">
                            <w:pPr>
                              <w:rPr>
                                <w:b/>
                                <w:bCs/>
                              </w:rPr>
                            </w:pPr>
                          </w:p>
                        </w:tc>
                        <w:tc>
                          <w:tcPr>
                            <w:tcW w:w="2626" w:type="dxa"/>
                          </w:tcPr>
                          <w:p w14:paraId="1E3C6995" w14:textId="77777777" w:rsidR="00F7348C" w:rsidRPr="00B107EB" w:rsidRDefault="00F7348C" w:rsidP="00C2518D">
                            <w:pPr>
                              <w:rPr>
                                <w:b/>
                                <w:bCs/>
                              </w:rPr>
                            </w:pPr>
                          </w:p>
                        </w:tc>
                      </w:tr>
                      <w:tr w:rsidR="00F7348C" w14:paraId="193E1409" w14:textId="77777777" w:rsidTr="00FE502D">
                        <w:tc>
                          <w:tcPr>
                            <w:tcW w:w="2626" w:type="dxa"/>
                            <w:tcBorders>
                              <w:top w:val="nil"/>
                              <w:left w:val="nil"/>
                              <w:bottom w:val="nil"/>
                              <w:right w:val="nil"/>
                            </w:tcBorders>
                          </w:tcPr>
                          <w:p w14:paraId="59D4F138"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5936CE54" w14:textId="77777777" w:rsidR="00F7348C" w:rsidRDefault="00F7348C" w:rsidP="00C2518D"/>
                        </w:tc>
                        <w:tc>
                          <w:tcPr>
                            <w:tcW w:w="2626" w:type="dxa"/>
                          </w:tcPr>
                          <w:p w14:paraId="26965651" w14:textId="77777777" w:rsidR="00F7348C" w:rsidRDefault="00F7348C" w:rsidP="00C2518D"/>
                        </w:tc>
                        <w:tc>
                          <w:tcPr>
                            <w:tcW w:w="2626" w:type="dxa"/>
                          </w:tcPr>
                          <w:p w14:paraId="707A272E" w14:textId="77777777" w:rsidR="00F7348C" w:rsidRDefault="00F7348C" w:rsidP="00C2518D"/>
                        </w:tc>
                      </w:tr>
                      <w:tr w:rsidR="00F7348C" w14:paraId="02536B2A" w14:textId="77777777" w:rsidTr="00FE502D">
                        <w:tc>
                          <w:tcPr>
                            <w:tcW w:w="2626" w:type="dxa"/>
                            <w:tcBorders>
                              <w:top w:val="nil"/>
                              <w:left w:val="nil"/>
                              <w:bottom w:val="nil"/>
                              <w:right w:val="nil"/>
                            </w:tcBorders>
                          </w:tcPr>
                          <w:p w14:paraId="7D936EB7"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1C0B4D55" w14:textId="77777777" w:rsidR="00F7348C" w:rsidRDefault="00F7348C" w:rsidP="00C2518D"/>
                        </w:tc>
                        <w:tc>
                          <w:tcPr>
                            <w:tcW w:w="2626" w:type="dxa"/>
                          </w:tcPr>
                          <w:p w14:paraId="78A26A40" w14:textId="77777777" w:rsidR="00F7348C" w:rsidRDefault="00F7348C" w:rsidP="00C2518D"/>
                        </w:tc>
                        <w:tc>
                          <w:tcPr>
                            <w:tcW w:w="2626" w:type="dxa"/>
                          </w:tcPr>
                          <w:p w14:paraId="09D3182F" w14:textId="77777777" w:rsidR="00F7348C" w:rsidRDefault="00F7348C" w:rsidP="00C2518D"/>
                        </w:tc>
                      </w:tr>
                      <w:tr w:rsidR="00F7348C" w14:paraId="723F9B45" w14:textId="77777777" w:rsidTr="00FE502D">
                        <w:tc>
                          <w:tcPr>
                            <w:tcW w:w="2626" w:type="dxa"/>
                            <w:tcBorders>
                              <w:top w:val="nil"/>
                              <w:left w:val="nil"/>
                              <w:bottom w:val="nil"/>
                              <w:right w:val="nil"/>
                            </w:tcBorders>
                          </w:tcPr>
                          <w:p w14:paraId="5542E48D"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0246DB35" w14:textId="77777777" w:rsidR="00F7348C" w:rsidRDefault="00F7348C" w:rsidP="00C2518D"/>
                        </w:tc>
                        <w:tc>
                          <w:tcPr>
                            <w:tcW w:w="2626" w:type="dxa"/>
                          </w:tcPr>
                          <w:p w14:paraId="73542C89" w14:textId="77777777" w:rsidR="00F7348C" w:rsidRDefault="00F7348C" w:rsidP="00C2518D"/>
                        </w:tc>
                        <w:tc>
                          <w:tcPr>
                            <w:tcW w:w="2626" w:type="dxa"/>
                          </w:tcPr>
                          <w:p w14:paraId="7F3D6B05" w14:textId="77777777" w:rsidR="00F7348C" w:rsidRDefault="00F7348C" w:rsidP="00C2518D"/>
                        </w:tc>
                      </w:tr>
                    </w:tbl>
                    <w:p w14:paraId="0D349B08" w14:textId="77777777" w:rsidR="00F7348C" w:rsidRDefault="00F7348C" w:rsidP="00F7348C"/>
                  </w:txbxContent>
                </v:textbox>
              </v:shape>
            </w:pict>
          </mc:Fallback>
        </mc:AlternateContent>
      </w:r>
      <w:r w:rsidR="00797CD0" w:rsidRPr="00D405ED">
        <w:rPr>
          <w:rFonts w:cstheme="minorHAnsi"/>
          <w:sz w:val="18"/>
          <w:szCs w:val="18"/>
        </w:rPr>
        <w:br w:type="column"/>
      </w:r>
    </w:p>
    <w:p w14:paraId="73A92B20" w14:textId="77777777" w:rsidR="0001065E" w:rsidRDefault="00BD2BE6">
      <w:pPr>
        <w:pStyle w:val="Sidebarphoto"/>
      </w:pPr>
      <w:r>
        <w:lastRenderedPageBreak/>
        <w:drawing>
          <wp:anchor distT="0" distB="0" distL="114300" distR="114300" simplePos="0" relativeHeight="251704320" behindDoc="0" locked="0" layoutInCell="1" allowOverlap="1" wp14:anchorId="5AE2F180" wp14:editId="4F57AC45">
            <wp:simplePos x="0" y="0"/>
            <wp:positionH relativeFrom="page">
              <wp:posOffset>4380230</wp:posOffset>
            </wp:positionH>
            <wp:positionV relativeFrom="page">
              <wp:posOffset>712470</wp:posOffset>
            </wp:positionV>
            <wp:extent cx="2895600" cy="1780540"/>
            <wp:effectExtent l="0" t="0" r="0" b="0"/>
            <wp:wrapTight wrapText="bothSides">
              <wp:wrapPolygon edited="0">
                <wp:start x="0" y="0"/>
                <wp:lineTo x="0" y="21261"/>
                <wp:lineTo x="21411" y="21261"/>
                <wp:lineTo x="21411" y="0"/>
                <wp:lineTo x="0" y="0"/>
              </wp:wrapPolygon>
            </wp:wrapTight>
            <wp:docPr id="12" name="Placeholder" descr="A picture containing person, indoor, plate,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ceholder" descr="A picture containing person, indoor, plate, food&#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895600" cy="17805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page">
              <wp14:pctWidth>0</wp14:pctWidth>
            </wp14:sizeRelH>
            <wp14:sizeRelV relativeFrom="page">
              <wp14:pctHeight>0</wp14:pctHeight>
            </wp14:sizeRelV>
          </wp:anchor>
        </w:drawing>
      </w:r>
    </w:p>
    <w:p w14:paraId="3BE85F10" w14:textId="77777777" w:rsidR="0001065E" w:rsidRDefault="0001065E">
      <w:pPr>
        <w:pStyle w:val="SidebarText"/>
      </w:pPr>
    </w:p>
    <w:p w14:paraId="5C93CD24" w14:textId="77777777" w:rsidR="0001065E" w:rsidRDefault="00BD2BE6">
      <w:pPr>
        <w:pStyle w:val="PageReference"/>
        <w:rPr>
          <w:rStyle w:val="PageNumber"/>
          <w:color w:val="000000" w:themeColor="text1"/>
          <w14:textFill>
            <w14:solidFill>
              <w14:schemeClr w14:val="tx1">
                <w14:lumMod w14:val="65000"/>
                <w14:lumOff w14:val="35000"/>
                <w14:lumMod w14:val="65000"/>
                <w14:lumOff w14:val="35000"/>
                <w14:lumMod w14:val="65000"/>
              </w14:schemeClr>
            </w14:solidFill>
          </w14:textFill>
        </w:rPr>
      </w:pPr>
      <w:r>
        <w:rPr>
          <w:noProof/>
        </w:rPr>
        <mc:AlternateContent>
          <mc:Choice Requires="wps">
            <w:drawing>
              <wp:anchor distT="0" distB="0" distL="114300" distR="114300" simplePos="0" relativeHeight="251706368" behindDoc="0" locked="0" layoutInCell="1" allowOverlap="1" wp14:anchorId="7178ABB4" wp14:editId="3D601406">
                <wp:simplePos x="0" y="0"/>
                <wp:positionH relativeFrom="column">
                  <wp:posOffset>209972</wp:posOffset>
                </wp:positionH>
                <wp:positionV relativeFrom="paragraph">
                  <wp:posOffset>91017</wp:posOffset>
                </wp:positionV>
                <wp:extent cx="3537797" cy="8686800"/>
                <wp:effectExtent l="0" t="0" r="5715" b="0"/>
                <wp:wrapNone/>
                <wp:docPr id="27" name="Text Box 27"/>
                <wp:cNvGraphicFramePr/>
                <a:graphic xmlns:a="http://schemas.openxmlformats.org/drawingml/2006/main">
                  <a:graphicData uri="http://schemas.microsoft.com/office/word/2010/wordprocessingShape">
                    <wps:wsp>
                      <wps:cNvSpPr txBox="1"/>
                      <wps:spPr>
                        <a:xfrm>
                          <a:off x="0" y="0"/>
                          <a:ext cx="3537797" cy="8686800"/>
                        </a:xfrm>
                        <a:prstGeom prst="rect">
                          <a:avLst/>
                        </a:prstGeom>
                        <a:solidFill>
                          <a:schemeClr val="lt1"/>
                        </a:solidFill>
                        <a:ln w="6350">
                          <a:noFill/>
                        </a:ln>
                      </wps:spPr>
                      <wps:txbx id="4">
                        <w:txbxContent>
                          <w:p w14:paraId="5C27DE52" w14:textId="41E5161C" w:rsidR="008A70BD" w:rsidRPr="00B107EB" w:rsidRDefault="009A5158" w:rsidP="008A70BD">
                            <w:pPr>
                              <w:rPr>
                                <w:sz w:val="24"/>
                                <w:szCs w:val="24"/>
                                <w:lang w:val="en-AU"/>
                              </w:rPr>
                            </w:pPr>
                            <w:r w:rsidRPr="00B107EB">
                              <w:rPr>
                                <w:sz w:val="24"/>
                                <w:szCs w:val="24"/>
                                <w:lang w:val="en-AU"/>
                              </w:rPr>
                              <w:t>Dear Members</w:t>
                            </w:r>
                          </w:p>
                          <w:p w14:paraId="0088CE6D" w14:textId="183DD7BD" w:rsidR="00BD2BE6" w:rsidRDefault="00FA6B17">
                            <w:pPr>
                              <w:rPr>
                                <w:sz w:val="24"/>
                                <w:szCs w:val="24"/>
                              </w:rPr>
                            </w:pPr>
                            <w:r w:rsidRPr="00B107EB">
                              <w:rPr>
                                <w:sz w:val="24"/>
                                <w:szCs w:val="24"/>
                              </w:rPr>
                              <w:t xml:space="preserve">Spring is in the air. Winter was mild but wet. Most of us got </w:t>
                            </w:r>
                            <w:r w:rsidR="00B107EB" w:rsidRPr="00B107EB">
                              <w:rPr>
                                <w:sz w:val="24"/>
                                <w:szCs w:val="24"/>
                              </w:rPr>
                              <w:t>a</w:t>
                            </w:r>
                            <w:r w:rsidRPr="00B107EB">
                              <w:rPr>
                                <w:sz w:val="24"/>
                                <w:szCs w:val="24"/>
                              </w:rPr>
                              <w:t xml:space="preserve"> cold or virus</w:t>
                            </w:r>
                            <w:r w:rsidR="00B107EB">
                              <w:rPr>
                                <w:sz w:val="24"/>
                                <w:szCs w:val="24"/>
                              </w:rPr>
                              <w:t xml:space="preserve"> which is normal for this time of the year. </w:t>
                            </w:r>
                          </w:p>
                          <w:p w14:paraId="29626AAC" w14:textId="42B6F3A7" w:rsidR="00B107EB" w:rsidRDefault="00B107EB">
                            <w:pPr>
                              <w:rPr>
                                <w:sz w:val="24"/>
                                <w:szCs w:val="24"/>
                              </w:rPr>
                            </w:pPr>
                            <w:r>
                              <w:rPr>
                                <w:sz w:val="24"/>
                                <w:szCs w:val="24"/>
                              </w:rPr>
                              <w:t>I attend</w:t>
                            </w:r>
                            <w:r w:rsidR="00B11CD1">
                              <w:rPr>
                                <w:sz w:val="24"/>
                                <w:szCs w:val="24"/>
                              </w:rPr>
                              <w:t>ed</w:t>
                            </w:r>
                            <w:r>
                              <w:rPr>
                                <w:sz w:val="24"/>
                                <w:szCs w:val="24"/>
                              </w:rPr>
                              <w:t xml:space="preserve"> the FNCDC meeting held at Casino RSM Club on the 23 August 2026. Brig Vince Williams President of the RSL NSW and Jye Martyn from the Hunter Newcastle CRP</w:t>
                            </w:r>
                            <w:r w:rsidR="00B11CD1">
                              <w:rPr>
                                <w:sz w:val="24"/>
                                <w:szCs w:val="24"/>
                              </w:rPr>
                              <w:t xml:space="preserve"> were present. </w:t>
                            </w:r>
                          </w:p>
                          <w:p w14:paraId="29F50114" w14:textId="16E766BA" w:rsidR="00B107EB" w:rsidRDefault="00B107EB">
                            <w:pPr>
                              <w:rPr>
                                <w:sz w:val="24"/>
                                <w:szCs w:val="24"/>
                              </w:rPr>
                            </w:pPr>
                            <w:r>
                              <w:rPr>
                                <w:sz w:val="24"/>
                                <w:szCs w:val="24"/>
                              </w:rPr>
                              <w:t xml:space="preserve">Vince discussed with us the future of the RSL NSW and its new directions. He spoke about the VSF Veterans Support Fund and Sport &amp; Recreation Fund. He gave us ideas on how to fund initiatives moving forward. </w:t>
                            </w:r>
                          </w:p>
                          <w:p w14:paraId="6C7B256E" w14:textId="29087A8F" w:rsidR="00B107EB" w:rsidRDefault="00B107EB">
                            <w:pPr>
                              <w:rPr>
                                <w:sz w:val="24"/>
                                <w:szCs w:val="24"/>
                              </w:rPr>
                            </w:pPr>
                            <w:r>
                              <w:rPr>
                                <w:sz w:val="24"/>
                                <w:szCs w:val="24"/>
                              </w:rPr>
                              <w:t>John Gordon resigned as the FNCDC Honorary Secretary.</w:t>
                            </w:r>
                          </w:p>
                          <w:p w14:paraId="09D7AF1B" w14:textId="04EF4C9F" w:rsidR="00B107EB" w:rsidRDefault="00B107EB">
                            <w:pPr>
                              <w:rPr>
                                <w:sz w:val="24"/>
                                <w:szCs w:val="24"/>
                              </w:rPr>
                            </w:pPr>
                            <w:r>
                              <w:rPr>
                                <w:sz w:val="24"/>
                                <w:szCs w:val="24"/>
                              </w:rPr>
                              <w:t>I was re-elected as the new FNCDC President.</w:t>
                            </w:r>
                          </w:p>
                          <w:p w14:paraId="235521F9" w14:textId="30A77141" w:rsidR="00B107EB" w:rsidRDefault="00B107EB">
                            <w:pPr>
                              <w:rPr>
                                <w:sz w:val="24"/>
                                <w:szCs w:val="24"/>
                              </w:rPr>
                            </w:pPr>
                            <w:r>
                              <w:rPr>
                                <w:sz w:val="24"/>
                                <w:szCs w:val="24"/>
                              </w:rPr>
                              <w:t xml:space="preserve">I held a meeting with RSL Life Care in Tweed during the month. </w:t>
                            </w:r>
                            <w:r w:rsidR="00E20B8F">
                              <w:rPr>
                                <w:sz w:val="24"/>
                                <w:szCs w:val="24"/>
                              </w:rPr>
                              <w:t>Their</w:t>
                            </w:r>
                            <w:r>
                              <w:rPr>
                                <w:sz w:val="24"/>
                                <w:szCs w:val="24"/>
                              </w:rPr>
                              <w:t xml:space="preserve"> official opening </w:t>
                            </w:r>
                            <w:r w:rsidR="00B11CD1">
                              <w:rPr>
                                <w:sz w:val="24"/>
                                <w:szCs w:val="24"/>
                              </w:rPr>
                              <w:t>is</w:t>
                            </w:r>
                            <w:r>
                              <w:rPr>
                                <w:sz w:val="24"/>
                                <w:szCs w:val="24"/>
                              </w:rPr>
                              <w:t xml:space="preserve"> next month. I mentioned to Michael McGovern Manager, that we would be directing our members towards the </w:t>
                            </w:r>
                            <w:r w:rsidR="00E20B8F">
                              <w:rPr>
                                <w:sz w:val="24"/>
                                <w:szCs w:val="24"/>
                              </w:rPr>
                              <w:t xml:space="preserve">new </w:t>
                            </w:r>
                            <w:r>
                              <w:rPr>
                                <w:sz w:val="24"/>
                                <w:szCs w:val="24"/>
                              </w:rPr>
                              <w:t>Hub for Advocacy</w:t>
                            </w:r>
                            <w:r w:rsidR="00E20B8F">
                              <w:rPr>
                                <w:sz w:val="24"/>
                                <w:szCs w:val="24"/>
                              </w:rPr>
                              <w:t>. I must admit the new hub is very impressive. Jim Yeo wanted to move in.</w:t>
                            </w:r>
                            <w:r w:rsidR="00B11CD1">
                              <w:rPr>
                                <w:sz w:val="24"/>
                                <w:szCs w:val="24"/>
                              </w:rPr>
                              <w:t xml:space="preserve"> </w:t>
                            </w:r>
                            <w:r w:rsidR="00E20B8F">
                              <w:rPr>
                                <w:sz w:val="24"/>
                                <w:szCs w:val="24"/>
                              </w:rPr>
                              <w:t>LOL</w:t>
                            </w:r>
                          </w:p>
                          <w:p w14:paraId="7629542E" w14:textId="31AB2622" w:rsidR="00E20B8F" w:rsidRDefault="00E20B8F">
                            <w:pPr>
                              <w:rPr>
                                <w:sz w:val="24"/>
                                <w:szCs w:val="24"/>
                              </w:rPr>
                            </w:pPr>
                            <w:r>
                              <w:rPr>
                                <w:sz w:val="24"/>
                                <w:szCs w:val="24"/>
                              </w:rPr>
                              <w:t xml:space="preserve">As I mentioned, the portico is going to get its final touches this month. Furthermore, the back storage shed is getting a face lift. </w:t>
                            </w:r>
                            <w:r w:rsidR="00B11CD1">
                              <w:rPr>
                                <w:sz w:val="24"/>
                                <w:szCs w:val="24"/>
                              </w:rPr>
                              <w:t xml:space="preserve">A new </w:t>
                            </w:r>
                            <w:proofErr w:type="gramStart"/>
                            <w:r w:rsidR="00B11CD1">
                              <w:rPr>
                                <w:sz w:val="24"/>
                                <w:szCs w:val="24"/>
                              </w:rPr>
                              <w:t>paint</w:t>
                            </w:r>
                            <w:proofErr w:type="gramEnd"/>
                            <w:r w:rsidR="00B11CD1">
                              <w:rPr>
                                <w:sz w:val="24"/>
                                <w:szCs w:val="24"/>
                              </w:rPr>
                              <w:t xml:space="preserve"> </w:t>
                            </w:r>
                            <w:proofErr w:type="gramStart"/>
                            <w:r w:rsidR="00B11CD1">
                              <w:rPr>
                                <w:sz w:val="24"/>
                                <w:szCs w:val="24"/>
                              </w:rPr>
                              <w:t>job..</w:t>
                            </w:r>
                            <w:proofErr w:type="gramEnd"/>
                          </w:p>
                          <w:p w14:paraId="5B2F827F" w14:textId="2D29DCE1" w:rsidR="00E20B8F" w:rsidRDefault="00E20B8F">
                            <w:pPr>
                              <w:rPr>
                                <w:sz w:val="24"/>
                                <w:szCs w:val="24"/>
                              </w:rPr>
                            </w:pPr>
                            <w:r>
                              <w:rPr>
                                <w:sz w:val="24"/>
                                <w:szCs w:val="24"/>
                              </w:rPr>
                              <w:t xml:space="preserve">I need to apologize for not being at our next Committee and Members meetings. I’m off to Asia with Margy for two weeks. </w:t>
                            </w:r>
                          </w:p>
                          <w:p w14:paraId="118ACE8A" w14:textId="7A65C299" w:rsidR="00675EC2" w:rsidRDefault="00E20B8F">
                            <w:pPr>
                              <w:rPr>
                                <w:sz w:val="24"/>
                                <w:szCs w:val="24"/>
                              </w:rPr>
                            </w:pPr>
                            <w:r>
                              <w:rPr>
                                <w:sz w:val="24"/>
                                <w:szCs w:val="24"/>
                              </w:rPr>
                              <w:t xml:space="preserve">We commemorated three significant events during this month. Held at EAB Park on the </w:t>
                            </w:r>
                            <w:r w:rsidR="00675EC2">
                              <w:rPr>
                                <w:sz w:val="24"/>
                                <w:szCs w:val="24"/>
                              </w:rPr>
                              <w:t>18</w:t>
                            </w:r>
                            <w:r w:rsidR="00675EC2" w:rsidRPr="00E20B8F">
                              <w:rPr>
                                <w:sz w:val="24"/>
                                <w:szCs w:val="24"/>
                                <w:vertAlign w:val="superscript"/>
                              </w:rPr>
                              <w:t>th of</w:t>
                            </w:r>
                            <w:r>
                              <w:rPr>
                                <w:sz w:val="24"/>
                                <w:szCs w:val="24"/>
                              </w:rPr>
                              <w:t xml:space="preserve"> August, we </w:t>
                            </w:r>
                            <w:r w:rsidR="00B11CD1">
                              <w:rPr>
                                <w:sz w:val="24"/>
                                <w:szCs w:val="24"/>
                              </w:rPr>
                              <w:t>honor</w:t>
                            </w:r>
                            <w:r>
                              <w:rPr>
                                <w:sz w:val="24"/>
                                <w:szCs w:val="24"/>
                              </w:rPr>
                              <w:t xml:space="preserve"> those who fought in the Pacific Campaign, along with Vietnam Veterans Day and lastly the 6oth Anniversary of Long Tan. Around 12-14 people attended the service.</w:t>
                            </w:r>
                            <w:r w:rsidR="00675EC2">
                              <w:rPr>
                                <w:sz w:val="24"/>
                                <w:szCs w:val="24"/>
                              </w:rPr>
                              <w:t xml:space="preserve"> Thank you for your service. You have all served your country proudly.</w:t>
                            </w:r>
                          </w:p>
                          <w:p w14:paraId="62CCABBE" w14:textId="3655B844" w:rsidR="00E20B8F" w:rsidRDefault="00675EC2">
                            <w:pPr>
                              <w:rPr>
                                <w:sz w:val="24"/>
                                <w:szCs w:val="24"/>
                              </w:rPr>
                            </w:pPr>
                            <w:r>
                              <w:rPr>
                                <w:sz w:val="24"/>
                                <w:szCs w:val="24"/>
                              </w:rPr>
                              <w:t xml:space="preserve"> </w:t>
                            </w:r>
                            <w:proofErr w:type="gramStart"/>
                            <w:r>
                              <w:rPr>
                                <w:sz w:val="24"/>
                                <w:szCs w:val="24"/>
                              </w:rPr>
                              <w:t>Lest We</w:t>
                            </w:r>
                            <w:proofErr w:type="gramEnd"/>
                            <w:r>
                              <w:rPr>
                                <w:sz w:val="24"/>
                                <w:szCs w:val="24"/>
                              </w:rPr>
                              <w:t xml:space="preserve"> Forget!!</w:t>
                            </w:r>
                          </w:p>
                          <w:p w14:paraId="7DCB5050" w14:textId="69C8F55D" w:rsidR="00B107EB" w:rsidRDefault="00E237F1">
                            <w:pPr>
                              <w:rPr>
                                <w:sz w:val="24"/>
                                <w:szCs w:val="24"/>
                              </w:rPr>
                            </w:pPr>
                            <w:r>
                              <w:rPr>
                                <w:sz w:val="24"/>
                                <w:szCs w:val="24"/>
                              </w:rPr>
                              <w:t>I would like to thank Hyphen for organizing the fitment of the exhaust fan in the kitchen hall. Green Valley Electrical owner Andy Conan</w:t>
                            </w:r>
                            <w:r w:rsidR="00EE22A3">
                              <w:rPr>
                                <w:sz w:val="24"/>
                                <w:szCs w:val="24"/>
                              </w:rPr>
                              <w:t xml:space="preserve"> </w:t>
                            </w:r>
                            <w:r>
                              <w:rPr>
                                <w:sz w:val="24"/>
                                <w:szCs w:val="24"/>
                              </w:rPr>
                              <w:t>donated the fan and fitment free of charge.</w:t>
                            </w:r>
                            <w:r w:rsidR="00EE22A3">
                              <w:rPr>
                                <w:sz w:val="24"/>
                                <w:szCs w:val="24"/>
                              </w:rPr>
                              <w:t xml:space="preserve"> Thank you very much for your donation. </w:t>
                            </w:r>
                          </w:p>
                          <w:p w14:paraId="253F63B6" w14:textId="44C498EC" w:rsidR="00EE22A3" w:rsidRDefault="007B11B1">
                            <w:pPr>
                              <w:rPr>
                                <w:sz w:val="24"/>
                                <w:szCs w:val="24"/>
                              </w:rPr>
                            </w:pPr>
                            <w:proofErr w:type="gramStart"/>
                            <w:r>
                              <w:rPr>
                                <w:sz w:val="24"/>
                                <w:szCs w:val="24"/>
                              </w:rPr>
                              <w:t xml:space="preserve">Blessings </w:t>
                            </w:r>
                            <w:r w:rsidR="00B11CD1">
                              <w:rPr>
                                <w:sz w:val="24"/>
                                <w:szCs w:val="24"/>
                              </w:rPr>
                              <w:t>!!</w:t>
                            </w:r>
                            <w:proofErr w:type="gramEnd"/>
                          </w:p>
                          <w:p w14:paraId="31E85452" w14:textId="231FF7BD" w:rsidR="007B11B1" w:rsidRDefault="007B11B1">
                            <w:pPr>
                              <w:rPr>
                                <w:sz w:val="24"/>
                                <w:szCs w:val="24"/>
                              </w:rPr>
                            </w:pPr>
                            <w:r>
                              <w:rPr>
                                <w:sz w:val="24"/>
                                <w:szCs w:val="24"/>
                              </w:rPr>
                              <w:t>John Porter</w:t>
                            </w:r>
                          </w:p>
                          <w:p w14:paraId="0AB7FAB2" w14:textId="3D04881F" w:rsidR="007B11B1" w:rsidRPr="00B107EB" w:rsidRDefault="007B11B1">
                            <w:pPr>
                              <w:rPr>
                                <w:sz w:val="24"/>
                                <w:szCs w:val="24"/>
                              </w:rPr>
                            </w:pPr>
                            <w:r>
                              <w:rPr>
                                <w:sz w:val="24"/>
                                <w:szCs w:val="24"/>
                              </w:rPr>
                              <w:t>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8ABB4" id="Text Box 27" o:spid="_x0000_s1029" type="#_x0000_t202" style="position:absolute;left:0;text-align:left;margin-left:16.55pt;margin-top:7.15pt;width:278.55pt;height:6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" fillcolor="white [3201]" stroked="f" strokeweight=".5pt">
                <v:textbox style="mso-next-textbox:#Text Box 29">
                  <w:txbxContent>
                    <w:p w14:paraId="5C27DE52" w14:textId="41E5161C" w:rsidR="008A70BD" w:rsidRPr="00B107EB" w:rsidRDefault="009A5158" w:rsidP="008A70BD">
                      <w:pPr>
                        <w:rPr>
                          <w:sz w:val="24"/>
                          <w:szCs w:val="24"/>
                          <w:lang w:val="en-AU"/>
                        </w:rPr>
                      </w:pPr>
                      <w:r w:rsidRPr="00B107EB">
                        <w:rPr>
                          <w:sz w:val="24"/>
                          <w:szCs w:val="24"/>
                          <w:lang w:val="en-AU"/>
                        </w:rPr>
                        <w:t>Dear Members</w:t>
                      </w:r>
                    </w:p>
                    <w:p w14:paraId="0088CE6D" w14:textId="183DD7BD" w:rsidR="00BD2BE6" w:rsidRDefault="00FA6B17">
                      <w:pPr>
                        <w:rPr>
                          <w:sz w:val="24"/>
                          <w:szCs w:val="24"/>
                        </w:rPr>
                      </w:pPr>
                      <w:r w:rsidRPr="00B107EB">
                        <w:rPr>
                          <w:sz w:val="24"/>
                          <w:szCs w:val="24"/>
                        </w:rPr>
                        <w:t xml:space="preserve">Spring is in the air. Winter was mild but wet. Most of us got </w:t>
                      </w:r>
                      <w:r w:rsidR="00B107EB" w:rsidRPr="00B107EB">
                        <w:rPr>
                          <w:sz w:val="24"/>
                          <w:szCs w:val="24"/>
                        </w:rPr>
                        <w:t>a</w:t>
                      </w:r>
                      <w:r w:rsidRPr="00B107EB">
                        <w:rPr>
                          <w:sz w:val="24"/>
                          <w:szCs w:val="24"/>
                        </w:rPr>
                        <w:t xml:space="preserve"> cold or virus</w:t>
                      </w:r>
                      <w:r w:rsidR="00B107EB">
                        <w:rPr>
                          <w:sz w:val="24"/>
                          <w:szCs w:val="24"/>
                        </w:rPr>
                        <w:t xml:space="preserve"> which is normal for this time of the year. </w:t>
                      </w:r>
                    </w:p>
                    <w:p w14:paraId="29626AAC" w14:textId="42B6F3A7" w:rsidR="00B107EB" w:rsidRDefault="00B107EB">
                      <w:pPr>
                        <w:rPr>
                          <w:sz w:val="24"/>
                          <w:szCs w:val="24"/>
                        </w:rPr>
                      </w:pPr>
                      <w:r>
                        <w:rPr>
                          <w:sz w:val="24"/>
                          <w:szCs w:val="24"/>
                        </w:rPr>
                        <w:t>I attend</w:t>
                      </w:r>
                      <w:r w:rsidR="00B11CD1">
                        <w:rPr>
                          <w:sz w:val="24"/>
                          <w:szCs w:val="24"/>
                        </w:rPr>
                        <w:t>ed</w:t>
                      </w:r>
                      <w:r>
                        <w:rPr>
                          <w:sz w:val="24"/>
                          <w:szCs w:val="24"/>
                        </w:rPr>
                        <w:t xml:space="preserve"> the FNCDC meeting held at Casino RSM Club on the 23 August 2026. Brig Vince Williams President of the RSL NSW and Jye Martyn from the Hunter Newcastle CRP</w:t>
                      </w:r>
                      <w:r w:rsidR="00B11CD1">
                        <w:rPr>
                          <w:sz w:val="24"/>
                          <w:szCs w:val="24"/>
                        </w:rPr>
                        <w:t xml:space="preserve"> were present. </w:t>
                      </w:r>
                    </w:p>
                    <w:p w14:paraId="29F50114" w14:textId="16E766BA" w:rsidR="00B107EB" w:rsidRDefault="00B107EB">
                      <w:pPr>
                        <w:rPr>
                          <w:sz w:val="24"/>
                          <w:szCs w:val="24"/>
                        </w:rPr>
                      </w:pPr>
                      <w:r>
                        <w:rPr>
                          <w:sz w:val="24"/>
                          <w:szCs w:val="24"/>
                        </w:rPr>
                        <w:t xml:space="preserve">Vince discussed with us the future of the RSL NSW and its new directions. He spoke about the VSF Veterans Support Fund and Sport &amp; Recreation Fund. He gave us ideas on how to fund initiatives moving forward. </w:t>
                      </w:r>
                    </w:p>
                    <w:p w14:paraId="6C7B256E" w14:textId="29087A8F" w:rsidR="00B107EB" w:rsidRDefault="00B107EB">
                      <w:pPr>
                        <w:rPr>
                          <w:sz w:val="24"/>
                          <w:szCs w:val="24"/>
                        </w:rPr>
                      </w:pPr>
                      <w:r>
                        <w:rPr>
                          <w:sz w:val="24"/>
                          <w:szCs w:val="24"/>
                        </w:rPr>
                        <w:t>John Gordon resigned as the FNCDC Honorary Secretary.</w:t>
                      </w:r>
                    </w:p>
                    <w:p w14:paraId="09D7AF1B" w14:textId="04EF4C9F" w:rsidR="00B107EB" w:rsidRDefault="00B107EB">
                      <w:pPr>
                        <w:rPr>
                          <w:sz w:val="24"/>
                          <w:szCs w:val="24"/>
                        </w:rPr>
                      </w:pPr>
                      <w:r>
                        <w:rPr>
                          <w:sz w:val="24"/>
                          <w:szCs w:val="24"/>
                        </w:rPr>
                        <w:t>I was re-elected as the new FNCDC President.</w:t>
                      </w:r>
                    </w:p>
                    <w:p w14:paraId="235521F9" w14:textId="30A77141" w:rsidR="00B107EB" w:rsidRDefault="00B107EB">
                      <w:pPr>
                        <w:rPr>
                          <w:sz w:val="24"/>
                          <w:szCs w:val="24"/>
                        </w:rPr>
                      </w:pPr>
                      <w:r>
                        <w:rPr>
                          <w:sz w:val="24"/>
                          <w:szCs w:val="24"/>
                        </w:rPr>
                        <w:t xml:space="preserve">I held a meeting with RSL Life Care in Tweed during the month. </w:t>
                      </w:r>
                      <w:r w:rsidR="00E20B8F">
                        <w:rPr>
                          <w:sz w:val="24"/>
                          <w:szCs w:val="24"/>
                        </w:rPr>
                        <w:t>Their</w:t>
                      </w:r>
                      <w:r>
                        <w:rPr>
                          <w:sz w:val="24"/>
                          <w:szCs w:val="24"/>
                        </w:rPr>
                        <w:t xml:space="preserve"> official opening </w:t>
                      </w:r>
                      <w:r w:rsidR="00B11CD1">
                        <w:rPr>
                          <w:sz w:val="24"/>
                          <w:szCs w:val="24"/>
                        </w:rPr>
                        <w:t>is</w:t>
                      </w:r>
                      <w:r>
                        <w:rPr>
                          <w:sz w:val="24"/>
                          <w:szCs w:val="24"/>
                        </w:rPr>
                        <w:t xml:space="preserve"> next month. I mentioned to Michael McGovern Manager, that we would be directing our members towards the </w:t>
                      </w:r>
                      <w:r w:rsidR="00E20B8F">
                        <w:rPr>
                          <w:sz w:val="24"/>
                          <w:szCs w:val="24"/>
                        </w:rPr>
                        <w:t xml:space="preserve">new </w:t>
                      </w:r>
                      <w:r>
                        <w:rPr>
                          <w:sz w:val="24"/>
                          <w:szCs w:val="24"/>
                        </w:rPr>
                        <w:t>Hub for Advocacy</w:t>
                      </w:r>
                      <w:r w:rsidR="00E20B8F">
                        <w:rPr>
                          <w:sz w:val="24"/>
                          <w:szCs w:val="24"/>
                        </w:rPr>
                        <w:t>. I must admit the new hub is very impressive. Jim Yeo wanted to move in.</w:t>
                      </w:r>
                      <w:r w:rsidR="00B11CD1">
                        <w:rPr>
                          <w:sz w:val="24"/>
                          <w:szCs w:val="24"/>
                        </w:rPr>
                        <w:t xml:space="preserve"> </w:t>
                      </w:r>
                      <w:r w:rsidR="00E20B8F">
                        <w:rPr>
                          <w:sz w:val="24"/>
                          <w:szCs w:val="24"/>
                        </w:rPr>
                        <w:t>LOL</w:t>
                      </w:r>
                    </w:p>
                    <w:p w14:paraId="7629542E" w14:textId="31AB2622" w:rsidR="00E20B8F" w:rsidRDefault="00E20B8F">
                      <w:pPr>
                        <w:rPr>
                          <w:sz w:val="24"/>
                          <w:szCs w:val="24"/>
                        </w:rPr>
                      </w:pPr>
                      <w:r>
                        <w:rPr>
                          <w:sz w:val="24"/>
                          <w:szCs w:val="24"/>
                        </w:rPr>
                        <w:t xml:space="preserve">As I mentioned, the portico is going to get its final touches this month. Furthermore, the back storage shed is getting a face lift. </w:t>
                      </w:r>
                      <w:r w:rsidR="00B11CD1">
                        <w:rPr>
                          <w:sz w:val="24"/>
                          <w:szCs w:val="24"/>
                        </w:rPr>
                        <w:t xml:space="preserve">A new </w:t>
                      </w:r>
                      <w:proofErr w:type="gramStart"/>
                      <w:r w:rsidR="00B11CD1">
                        <w:rPr>
                          <w:sz w:val="24"/>
                          <w:szCs w:val="24"/>
                        </w:rPr>
                        <w:t>paint</w:t>
                      </w:r>
                      <w:proofErr w:type="gramEnd"/>
                      <w:r w:rsidR="00B11CD1">
                        <w:rPr>
                          <w:sz w:val="24"/>
                          <w:szCs w:val="24"/>
                        </w:rPr>
                        <w:t xml:space="preserve"> </w:t>
                      </w:r>
                      <w:proofErr w:type="gramStart"/>
                      <w:r w:rsidR="00B11CD1">
                        <w:rPr>
                          <w:sz w:val="24"/>
                          <w:szCs w:val="24"/>
                        </w:rPr>
                        <w:t>job..</w:t>
                      </w:r>
                      <w:proofErr w:type="gramEnd"/>
                    </w:p>
                    <w:p w14:paraId="5B2F827F" w14:textId="2D29DCE1" w:rsidR="00E20B8F" w:rsidRDefault="00E20B8F">
                      <w:pPr>
                        <w:rPr>
                          <w:sz w:val="24"/>
                          <w:szCs w:val="24"/>
                        </w:rPr>
                      </w:pPr>
                      <w:r>
                        <w:rPr>
                          <w:sz w:val="24"/>
                          <w:szCs w:val="24"/>
                        </w:rPr>
                        <w:t xml:space="preserve">I need to apologize for not being at our next Committee and Members meetings. I’m off to Asia with Margy for two weeks. </w:t>
                      </w:r>
                    </w:p>
                    <w:p w14:paraId="118ACE8A" w14:textId="7A65C299" w:rsidR="00675EC2" w:rsidRDefault="00E20B8F">
                      <w:pPr>
                        <w:rPr>
                          <w:sz w:val="24"/>
                          <w:szCs w:val="24"/>
                        </w:rPr>
                      </w:pPr>
                      <w:r>
                        <w:rPr>
                          <w:sz w:val="24"/>
                          <w:szCs w:val="24"/>
                        </w:rPr>
                        <w:t xml:space="preserve">We commemorated three significant events during this month. Held at EAB Park on the </w:t>
                      </w:r>
                      <w:r w:rsidR="00675EC2">
                        <w:rPr>
                          <w:sz w:val="24"/>
                          <w:szCs w:val="24"/>
                        </w:rPr>
                        <w:t>18</w:t>
                      </w:r>
                      <w:r w:rsidR="00675EC2" w:rsidRPr="00E20B8F">
                        <w:rPr>
                          <w:sz w:val="24"/>
                          <w:szCs w:val="24"/>
                          <w:vertAlign w:val="superscript"/>
                        </w:rPr>
                        <w:t>th of</w:t>
                      </w:r>
                      <w:r>
                        <w:rPr>
                          <w:sz w:val="24"/>
                          <w:szCs w:val="24"/>
                        </w:rPr>
                        <w:t xml:space="preserve"> August, we </w:t>
                      </w:r>
                      <w:r w:rsidR="00B11CD1">
                        <w:rPr>
                          <w:sz w:val="24"/>
                          <w:szCs w:val="24"/>
                        </w:rPr>
                        <w:t>honor</w:t>
                      </w:r>
                      <w:r>
                        <w:rPr>
                          <w:sz w:val="24"/>
                          <w:szCs w:val="24"/>
                        </w:rPr>
                        <w:t xml:space="preserve"> those who fought in the Pacific Campaign, along with Vietnam Veterans Day and lastly the 6oth Anniversary of Long Tan. Around 12-14 people attended the service.</w:t>
                      </w:r>
                      <w:r w:rsidR="00675EC2">
                        <w:rPr>
                          <w:sz w:val="24"/>
                          <w:szCs w:val="24"/>
                        </w:rPr>
                        <w:t xml:space="preserve"> Thank you for your service. You have all served your country proudly.</w:t>
                      </w:r>
                    </w:p>
                    <w:p w14:paraId="62CCABBE" w14:textId="3655B844" w:rsidR="00E20B8F" w:rsidRDefault="00675EC2">
                      <w:pPr>
                        <w:rPr>
                          <w:sz w:val="24"/>
                          <w:szCs w:val="24"/>
                        </w:rPr>
                      </w:pPr>
                      <w:r>
                        <w:rPr>
                          <w:sz w:val="24"/>
                          <w:szCs w:val="24"/>
                        </w:rPr>
                        <w:t xml:space="preserve"> </w:t>
                      </w:r>
                      <w:proofErr w:type="gramStart"/>
                      <w:r>
                        <w:rPr>
                          <w:sz w:val="24"/>
                          <w:szCs w:val="24"/>
                        </w:rPr>
                        <w:t>Lest We</w:t>
                      </w:r>
                      <w:proofErr w:type="gramEnd"/>
                      <w:r>
                        <w:rPr>
                          <w:sz w:val="24"/>
                          <w:szCs w:val="24"/>
                        </w:rPr>
                        <w:t xml:space="preserve"> Forget!!</w:t>
                      </w:r>
                    </w:p>
                    <w:p w14:paraId="7DCB5050" w14:textId="69C8F55D" w:rsidR="00B107EB" w:rsidRDefault="00E237F1">
                      <w:pPr>
                        <w:rPr>
                          <w:sz w:val="24"/>
                          <w:szCs w:val="24"/>
                        </w:rPr>
                      </w:pPr>
                      <w:r>
                        <w:rPr>
                          <w:sz w:val="24"/>
                          <w:szCs w:val="24"/>
                        </w:rPr>
                        <w:t>I would like to thank Hyphen for organizing the fitment of the exhaust fan in the kitchen hall. Green Valley Electrical owner Andy Conan</w:t>
                      </w:r>
                      <w:r w:rsidR="00EE22A3">
                        <w:rPr>
                          <w:sz w:val="24"/>
                          <w:szCs w:val="24"/>
                        </w:rPr>
                        <w:t xml:space="preserve"> </w:t>
                      </w:r>
                      <w:r>
                        <w:rPr>
                          <w:sz w:val="24"/>
                          <w:szCs w:val="24"/>
                        </w:rPr>
                        <w:t>donated the fan and fitment free of charge.</w:t>
                      </w:r>
                      <w:r w:rsidR="00EE22A3">
                        <w:rPr>
                          <w:sz w:val="24"/>
                          <w:szCs w:val="24"/>
                        </w:rPr>
                        <w:t xml:space="preserve"> Thank you very much for your donation. </w:t>
                      </w:r>
                    </w:p>
                    <w:p w14:paraId="253F63B6" w14:textId="44C498EC" w:rsidR="00EE22A3" w:rsidRDefault="007B11B1">
                      <w:pPr>
                        <w:rPr>
                          <w:sz w:val="24"/>
                          <w:szCs w:val="24"/>
                        </w:rPr>
                      </w:pPr>
                      <w:proofErr w:type="gramStart"/>
                      <w:r>
                        <w:rPr>
                          <w:sz w:val="24"/>
                          <w:szCs w:val="24"/>
                        </w:rPr>
                        <w:t xml:space="preserve">Blessings </w:t>
                      </w:r>
                      <w:r w:rsidR="00B11CD1">
                        <w:rPr>
                          <w:sz w:val="24"/>
                          <w:szCs w:val="24"/>
                        </w:rPr>
                        <w:t>!!</w:t>
                      </w:r>
                      <w:proofErr w:type="gramEnd"/>
                    </w:p>
                    <w:p w14:paraId="31E85452" w14:textId="231FF7BD" w:rsidR="007B11B1" w:rsidRDefault="007B11B1">
                      <w:pPr>
                        <w:rPr>
                          <w:sz w:val="24"/>
                          <w:szCs w:val="24"/>
                        </w:rPr>
                      </w:pPr>
                      <w:r>
                        <w:rPr>
                          <w:sz w:val="24"/>
                          <w:szCs w:val="24"/>
                        </w:rPr>
                        <w:t>John Porter</w:t>
                      </w:r>
                    </w:p>
                    <w:p w14:paraId="0AB7FAB2" w14:textId="3D04881F" w:rsidR="007B11B1" w:rsidRPr="00B107EB" w:rsidRDefault="007B11B1">
                      <w:pPr>
                        <w:rPr>
                          <w:sz w:val="24"/>
                          <w:szCs w:val="24"/>
                        </w:rPr>
                      </w:pPr>
                      <w:r>
                        <w:rPr>
                          <w:sz w:val="24"/>
                          <w:szCs w:val="24"/>
                        </w:rPr>
                        <w:t>President</w:t>
                      </w:r>
                    </w:p>
                  </w:txbxContent>
                </v:textbox>
              </v:shape>
            </w:pict>
          </mc:Fallback>
        </mc:AlternateContent>
      </w:r>
    </w:p>
    <w:p w14:paraId="2D31C03C" w14:textId="77777777" w:rsidR="0001065E" w:rsidRDefault="00D405ED">
      <w:pPr>
        <w:pStyle w:val="Sidebarphoto"/>
      </w:pPr>
      <w:r>
        <w:t xml:space="preserve">              </w:t>
      </w:r>
    </w:p>
    <w:p w14:paraId="68A895B0" w14:textId="77777777" w:rsidR="0001065E" w:rsidRDefault="0001065E">
      <w:pPr>
        <w:pStyle w:val="SidebarHeading"/>
        <w:rPr>
          <w:rFonts w:asciiTheme="minorHAnsi" w:hAnsiTheme="minorHAnsi"/>
          <w:bCs/>
          <w:color w:val="262626" w:themeColor="text1" w:themeTint="D9"/>
          <w:sz w:val="18"/>
          <w:szCs w:val="22"/>
        </w:rPr>
      </w:pPr>
    </w:p>
    <w:p w14:paraId="26835D40" w14:textId="77777777" w:rsidR="0001065E" w:rsidRDefault="0001065E">
      <w:pPr>
        <w:pStyle w:val="SidebarText"/>
        <w:rPr>
          <w:sz w:val="18"/>
        </w:rPr>
      </w:pPr>
    </w:p>
    <w:p w14:paraId="189D31B3" w14:textId="77777777" w:rsidR="0001065E" w:rsidRDefault="0001065E">
      <w:pPr>
        <w:pStyle w:val="PageReference"/>
      </w:pPr>
    </w:p>
    <w:p w14:paraId="61886483" w14:textId="77777777" w:rsidR="0001065E" w:rsidRPr="00D32F46" w:rsidRDefault="00797CD0">
      <w:pPr>
        <w:sectPr w:rsidR="0001065E" w:rsidRPr="00D32F46" w:rsidSect="00AA7700">
          <w:pgSz w:w="11900" w:h="16820" w:code="1"/>
          <w:pgMar w:top="720" w:right="576" w:bottom="720" w:left="576" w:header="360" w:footer="720" w:gutter="0"/>
          <w:cols w:num="3" w:space="504"/>
          <w:titlePg/>
          <w:docGrid w:linePitch="360"/>
        </w:sectPr>
      </w:pPr>
      <w:r>
        <w:br w:type="column"/>
      </w:r>
    </w:p>
    <w:p w14:paraId="4884D02E" w14:textId="77777777" w:rsidR="0001065E" w:rsidRDefault="0001065E"/>
    <w:p w14:paraId="2A333F57" w14:textId="77777777" w:rsidR="0001065E" w:rsidRDefault="00797CD0" w:rsidP="00BD2BE6">
      <w:pPr>
        <w:pStyle w:val="NoSpacing"/>
        <w:jc w:val="both"/>
      </w:pPr>
      <w:r>
        <w:br w:type="column"/>
      </w:r>
    </w:p>
    <w:p w14:paraId="0B11C327" w14:textId="77777777" w:rsidR="0001065E" w:rsidRDefault="0001065E" w:rsidP="00BD2BE6"/>
    <w:p w14:paraId="43785AC7" w14:textId="77777777" w:rsidR="0001065E" w:rsidRDefault="006E2097">
      <w:r>
        <w:rPr>
          <w:noProof/>
        </w:rPr>
        <mc:AlternateContent>
          <mc:Choice Requires="wps">
            <w:drawing>
              <wp:anchor distT="0" distB="0" distL="114300" distR="114300" simplePos="0" relativeHeight="251707392" behindDoc="0" locked="0" layoutInCell="1" allowOverlap="1" wp14:anchorId="29ECF8EE" wp14:editId="6797D5F0">
                <wp:simplePos x="0" y="0"/>
                <wp:positionH relativeFrom="column">
                  <wp:posOffset>1752600</wp:posOffset>
                </wp:positionH>
                <wp:positionV relativeFrom="paragraph">
                  <wp:posOffset>1431036</wp:posOffset>
                </wp:positionV>
                <wp:extent cx="2852928" cy="5614416"/>
                <wp:effectExtent l="0" t="0" r="5080" b="5715"/>
                <wp:wrapNone/>
                <wp:docPr id="29" name="Text Box 29"/>
                <wp:cNvGraphicFramePr/>
                <a:graphic xmlns:a="http://schemas.openxmlformats.org/drawingml/2006/main">
                  <a:graphicData uri="http://schemas.microsoft.com/office/word/2010/wordprocessingShape">
                    <wps:wsp>
                      <wps:cNvSpPr txBox="1"/>
                      <wps:spPr>
                        <a:xfrm>
                          <a:off x="0" y="0"/>
                          <a:ext cx="2852928" cy="5614416"/>
                        </a:xfrm>
                        <a:prstGeom prst="rect">
                          <a:avLst/>
                        </a:prstGeom>
                        <a:solidFill>
                          <a:schemeClr val="lt1"/>
                        </a:solidFill>
                        <a:ln w="6350">
                          <a:noFill/>
                        </a:ln>
                      </wps:spPr>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CF8EE" id="Text Box 29" o:spid="_x0000_s1030" type="#_x0000_t202" style="position:absolute;margin-left:138pt;margin-top:112.7pt;width:224.65pt;height:44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" fillcolor="white [3201]" stroked="f" strokeweight=".5pt">
                <v:textbox>
                  <w:txbxContent/>
                </v:textbox>
              </v:shape>
            </w:pict>
          </mc:Fallback>
        </mc:AlternateContent>
      </w:r>
      <w:r w:rsidR="00BD2BE6">
        <w:rPr>
          <w:noProof/>
        </w:rPr>
        <mc:AlternateContent>
          <mc:Choice Requires="wps">
            <w:drawing>
              <wp:anchor distT="0" distB="0" distL="114300" distR="114300" simplePos="0" relativeHeight="251705344" behindDoc="0" locked="0" layoutInCell="1" allowOverlap="1" wp14:anchorId="14EA2DFC" wp14:editId="76F2D9B0">
                <wp:simplePos x="0" y="0"/>
                <wp:positionH relativeFrom="column">
                  <wp:posOffset>1633855</wp:posOffset>
                </wp:positionH>
                <wp:positionV relativeFrom="paragraph">
                  <wp:posOffset>307455</wp:posOffset>
                </wp:positionV>
                <wp:extent cx="2820014" cy="534493"/>
                <wp:effectExtent l="0" t="0" r="12700" b="12065"/>
                <wp:wrapNone/>
                <wp:docPr id="20" name="Text Box 20"/>
                <wp:cNvGraphicFramePr/>
                <a:graphic xmlns:a="http://schemas.openxmlformats.org/drawingml/2006/main">
                  <a:graphicData uri="http://schemas.microsoft.com/office/word/2010/wordprocessingShape">
                    <wps:wsp>
                      <wps:cNvSpPr txBox="1"/>
                      <wps:spPr>
                        <a:xfrm>
                          <a:off x="0" y="0"/>
                          <a:ext cx="2820014" cy="534493"/>
                        </a:xfrm>
                        <a:prstGeom prst="rect">
                          <a:avLst/>
                        </a:prstGeom>
                        <a:solidFill>
                          <a:schemeClr val="lt1"/>
                        </a:solidFill>
                        <a:ln w="6350">
                          <a:solidFill>
                            <a:schemeClr val="accent1"/>
                          </a:solidFill>
                        </a:ln>
                      </wps:spPr>
                      <wps:txbx>
                        <w:txbxContent>
                          <w:p w14:paraId="63D03249" w14:textId="77777777" w:rsidR="00BD2BE6" w:rsidRPr="00BD2BE6" w:rsidRDefault="00BD2BE6" w:rsidP="00BD2BE6">
                            <w:pPr>
                              <w:jc w:val="right"/>
                              <w:rPr>
                                <w:color w:val="4472C4" w:themeColor="accent1"/>
                                <w:sz w:val="36"/>
                                <w:szCs w:val="36"/>
                                <w:lang w:val="en-AU"/>
                                <w14:textOutline w14:w="9525" w14:cap="rnd" w14:cmpd="sng" w14:algn="ctr">
                                  <w14:solidFill>
                                    <w14:schemeClr w14:val="accent1"/>
                                  </w14:solidFill>
                                  <w14:prstDash w14:val="solid"/>
                                  <w14:bevel/>
                                </w14:textOutline>
                              </w:rPr>
                            </w:pPr>
                            <w:r w:rsidRPr="00BD2BE6">
                              <w:rPr>
                                <w:color w:val="4472C4" w:themeColor="accent1"/>
                                <w:sz w:val="36"/>
                                <w:szCs w:val="36"/>
                                <w:lang w:val="en-AU"/>
                                <w14:textOutline w14:w="9525" w14:cap="rnd" w14:cmpd="sng" w14:algn="ctr">
                                  <w14:solidFill>
                                    <w14:schemeClr w14:val="accent1"/>
                                  </w14:solidFill>
                                  <w14:prstDash w14:val="solid"/>
                                  <w14:bevel/>
                                </w14:textOutline>
                              </w:rPr>
                              <w:t>From the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EA2DFC" id="Text Box 20" o:spid="_x0000_s1031" type="#_x0000_t202" style="position:absolute;margin-left:128.65pt;margin-top:24.2pt;width:222.05pt;height:42.1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" fillcolor="white [3201]" strokecolor="#4472c4 [3204]" strokeweight=".5pt">
                <v:textbox>
                  <w:txbxContent>
                    <w:p w14:paraId="63D03249" w14:textId="77777777" w:rsidR="00BD2BE6" w:rsidRPr="00BD2BE6" w:rsidRDefault="00BD2BE6" w:rsidP="00BD2BE6">
                      <w:pPr>
                        <w:jc w:val="right"/>
                        <w:rPr>
                          <w:color w:val="4472C4" w:themeColor="accent1"/>
                          <w:sz w:val="36"/>
                          <w:szCs w:val="36"/>
                          <w:lang w:val="en-AU"/>
                          <w14:textOutline w14:w="9525" w14:cap="rnd" w14:cmpd="sng" w14:algn="ctr">
                            <w14:solidFill>
                              <w14:schemeClr w14:val="accent1"/>
                            </w14:solidFill>
                            <w14:prstDash w14:val="solid"/>
                            <w14:bevel/>
                          </w14:textOutline>
                        </w:rPr>
                      </w:pPr>
                      <w:r w:rsidRPr="00BD2BE6">
                        <w:rPr>
                          <w:color w:val="4472C4" w:themeColor="accent1"/>
                          <w:sz w:val="36"/>
                          <w:szCs w:val="36"/>
                          <w:lang w:val="en-AU"/>
                          <w14:textOutline w14:w="9525" w14:cap="rnd" w14:cmpd="sng" w14:algn="ctr">
                            <w14:solidFill>
                              <w14:schemeClr w14:val="accent1"/>
                            </w14:solidFill>
                            <w14:prstDash w14:val="solid"/>
                            <w14:bevel/>
                          </w14:textOutline>
                        </w:rPr>
                        <w:t>From the President</w:t>
                      </w:r>
                    </w:p>
                  </w:txbxContent>
                </v:textbox>
              </v:shape>
            </w:pict>
          </mc:Fallback>
        </mc:AlternateContent>
      </w:r>
      <w:r w:rsidR="00797CD0">
        <w:br w:type="page"/>
      </w:r>
    </w:p>
    <w:p w14:paraId="7B3F5330" w14:textId="77777777" w:rsidR="0001065E" w:rsidRDefault="0001065E">
      <w:pPr>
        <w:pStyle w:val="Sidebarphoto"/>
      </w:pPr>
    </w:p>
    <w:p w14:paraId="476762E8" w14:textId="77777777" w:rsidR="0001065E" w:rsidRDefault="0001065E">
      <w:pPr>
        <w:pStyle w:val="SidebarHeading"/>
      </w:pPr>
    </w:p>
    <w:p w14:paraId="644A2B88" w14:textId="77777777" w:rsidR="008A70BD" w:rsidRDefault="008A70BD" w:rsidP="008A70BD">
      <w:pPr>
        <w:pStyle w:val="SidebarHeading"/>
        <w:ind w:left="0"/>
      </w:pPr>
    </w:p>
    <w:p w14:paraId="0C74E4AA" w14:textId="77777777" w:rsidR="008A70BD" w:rsidRDefault="008A70BD" w:rsidP="008A70BD">
      <w:pPr>
        <w:pStyle w:val="SidebarHeading"/>
        <w:ind w:left="0"/>
      </w:pPr>
    </w:p>
    <w:p w14:paraId="7B750294" w14:textId="77777777" w:rsidR="0001065E" w:rsidRDefault="00F83E6E" w:rsidP="008A70BD">
      <w:pPr>
        <w:pStyle w:val="SidebarHeading"/>
        <w:ind w:left="0"/>
      </w:pPr>
      <w:r>
        <w:rPr>
          <w:noProof/>
        </w:rPr>
        <mc:AlternateContent>
          <mc:Choice Requires="wps">
            <w:drawing>
              <wp:anchor distT="0" distB="0" distL="114300" distR="114300" simplePos="0" relativeHeight="251714560" behindDoc="0" locked="0" layoutInCell="1" allowOverlap="1" wp14:anchorId="5D962E2C" wp14:editId="657623ED">
                <wp:simplePos x="0" y="0"/>
                <wp:positionH relativeFrom="column">
                  <wp:posOffset>269240</wp:posOffset>
                </wp:positionH>
                <wp:positionV relativeFrom="paragraph">
                  <wp:posOffset>10583</wp:posOffset>
                </wp:positionV>
                <wp:extent cx="6631517" cy="8263467"/>
                <wp:effectExtent l="0" t="0" r="0" b="4445"/>
                <wp:wrapNone/>
                <wp:docPr id="39" name="Text Box 39"/>
                <wp:cNvGraphicFramePr/>
                <a:graphic xmlns:a="http://schemas.openxmlformats.org/drawingml/2006/main">
                  <a:graphicData uri="http://schemas.microsoft.com/office/word/2010/wordprocessingShape">
                    <wps:wsp>
                      <wps:cNvSpPr txBox="1"/>
                      <wps:spPr>
                        <a:xfrm>
                          <a:off x="0" y="0"/>
                          <a:ext cx="6631517" cy="8263467"/>
                        </a:xfrm>
                        <a:prstGeom prst="rect">
                          <a:avLst/>
                        </a:prstGeom>
                        <a:solidFill>
                          <a:schemeClr val="lt1"/>
                        </a:solidFill>
                        <a:ln w="6350">
                          <a:noFill/>
                        </a:ln>
                      </wps:spPr>
                      <wps:txbx id="6">
                        <w:txbxContent>
                          <w:p w14:paraId="5FAFC5DD" w14:textId="76B8817D" w:rsidR="00BD034C" w:rsidRPr="00BD034C" w:rsidRDefault="00BD034C" w:rsidP="00BD034C">
                            <w:pPr>
                              <w:jc w:val="center"/>
                              <w:rPr>
                                <w:b/>
                                <w:sz w:val="20"/>
                                <w:szCs w:val="20"/>
                                <w:lang w:val="en-AU"/>
                              </w:rPr>
                            </w:pPr>
                            <w:r w:rsidRPr="00BD034C">
                              <w:rPr>
                                <w:b/>
                                <w:sz w:val="20"/>
                                <w:szCs w:val="20"/>
                                <w:lang w:val="en-AU"/>
                              </w:rPr>
                              <w:t xml:space="preserve">MINUTES of the sub-Branch General Meeting </w:t>
                            </w:r>
                            <w:r w:rsidR="00797965">
                              <w:rPr>
                                <w:b/>
                                <w:sz w:val="20"/>
                                <w:szCs w:val="20"/>
                                <w:lang w:val="en-AU"/>
                              </w:rPr>
                              <w:t xml:space="preserve">dated </w:t>
                            </w:r>
                            <w:r w:rsidR="00522F4B">
                              <w:rPr>
                                <w:b/>
                                <w:sz w:val="20"/>
                                <w:szCs w:val="20"/>
                                <w:lang w:val="en-AU"/>
                              </w:rPr>
                              <w:t>08</w:t>
                            </w:r>
                            <w:r w:rsidR="00522F4B" w:rsidRPr="00522F4B">
                              <w:rPr>
                                <w:b/>
                                <w:sz w:val="20"/>
                                <w:szCs w:val="20"/>
                                <w:vertAlign w:val="superscript"/>
                                <w:lang w:val="en-AU"/>
                              </w:rPr>
                              <w:t>th</w:t>
                            </w:r>
                            <w:r w:rsidR="00522F4B">
                              <w:rPr>
                                <w:b/>
                                <w:sz w:val="20"/>
                                <w:szCs w:val="20"/>
                                <w:lang w:val="en-AU"/>
                              </w:rPr>
                              <w:t xml:space="preserve"> August</w:t>
                            </w:r>
                            <w:r w:rsidR="00797965">
                              <w:rPr>
                                <w:b/>
                                <w:sz w:val="20"/>
                                <w:szCs w:val="20"/>
                                <w:lang w:val="en-AU"/>
                              </w:rPr>
                              <w:t xml:space="preserve"> 2026</w:t>
                            </w:r>
                          </w:p>
                          <w:p w14:paraId="4C2B8AB3" w14:textId="2D4798E1" w:rsidR="00797965" w:rsidRDefault="00797965" w:rsidP="00797965">
                            <w:pPr>
                              <w:rPr>
                                <w:b/>
                                <w:bCs/>
                                <w:color w:val="auto"/>
                                <w:sz w:val="24"/>
                                <w:szCs w:val="24"/>
                              </w:rPr>
                            </w:pPr>
                            <w:r>
                              <w:rPr>
                                <w:b/>
                                <w:bCs/>
                                <w:sz w:val="24"/>
                                <w:szCs w:val="24"/>
                              </w:rPr>
                              <w:t>Chairman:</w:t>
                            </w:r>
                            <w:r>
                              <w:rPr>
                                <w:b/>
                                <w:bCs/>
                                <w:sz w:val="24"/>
                                <w:szCs w:val="24"/>
                              </w:rPr>
                              <w:tab/>
                            </w:r>
                            <w:r w:rsidR="00B11CD1">
                              <w:rPr>
                                <w:b/>
                                <w:bCs/>
                                <w:sz w:val="24"/>
                                <w:szCs w:val="24"/>
                              </w:rPr>
                              <w:t>John Porter</w:t>
                            </w:r>
                            <w:r>
                              <w:rPr>
                                <w:b/>
                                <w:bCs/>
                                <w:sz w:val="24"/>
                                <w:szCs w:val="24"/>
                              </w:rPr>
                              <w:t xml:space="preserve"> declared the meeting open at 11:0</w:t>
                            </w:r>
                            <w:r w:rsidR="00522F4B">
                              <w:rPr>
                                <w:b/>
                                <w:bCs/>
                                <w:sz w:val="24"/>
                                <w:szCs w:val="24"/>
                              </w:rPr>
                              <w:t>7</w:t>
                            </w:r>
                            <w:r>
                              <w:rPr>
                                <w:b/>
                                <w:bCs/>
                                <w:sz w:val="24"/>
                                <w:szCs w:val="24"/>
                              </w:rPr>
                              <w:t>am with the wreath laid by VP Phil Skinner followed by the Ode and a half minutes silence.</w:t>
                            </w:r>
                          </w:p>
                          <w:p w14:paraId="3D74C5CD" w14:textId="77777777" w:rsidR="00797965" w:rsidRDefault="00797965" w:rsidP="00797965">
                            <w:pPr>
                              <w:rPr>
                                <w:b/>
                                <w:bCs/>
                                <w:sz w:val="24"/>
                                <w:szCs w:val="24"/>
                              </w:rPr>
                            </w:pPr>
                            <w:r>
                              <w:rPr>
                                <w:b/>
                                <w:bCs/>
                                <w:sz w:val="24"/>
                                <w:szCs w:val="24"/>
                              </w:rPr>
                              <w:t>Attendance was 22 with 7 apologies</w:t>
                            </w:r>
                          </w:p>
                          <w:p w14:paraId="43D51BF8" w14:textId="77777777" w:rsidR="00797965" w:rsidRDefault="00797965" w:rsidP="00797965">
                            <w:pPr>
                              <w:rPr>
                                <w:b/>
                                <w:bCs/>
                                <w:sz w:val="24"/>
                                <w:szCs w:val="24"/>
                              </w:rPr>
                            </w:pPr>
                            <w:r>
                              <w:rPr>
                                <w:b/>
                                <w:bCs/>
                                <w:sz w:val="24"/>
                                <w:szCs w:val="24"/>
                              </w:rPr>
                              <w:t>MOTION – Those apologies be accepted</w:t>
                            </w:r>
                          </w:p>
                          <w:p w14:paraId="619ED268" w14:textId="77777777" w:rsidR="00797965" w:rsidRDefault="00797965" w:rsidP="00797965">
                            <w:pPr>
                              <w:rPr>
                                <w:b/>
                                <w:bCs/>
                                <w:sz w:val="24"/>
                                <w:szCs w:val="24"/>
                              </w:rPr>
                            </w:pPr>
                            <w:r>
                              <w:rPr>
                                <w:b/>
                                <w:bCs/>
                                <w:sz w:val="24"/>
                                <w:szCs w:val="24"/>
                              </w:rPr>
                              <w:t>Moved – Steve Bryce</w:t>
                            </w:r>
                            <w:r>
                              <w:rPr>
                                <w:b/>
                                <w:bCs/>
                                <w:sz w:val="24"/>
                                <w:szCs w:val="24"/>
                              </w:rPr>
                              <w:tab/>
                            </w:r>
                            <w:r>
                              <w:rPr>
                                <w:b/>
                                <w:bCs/>
                                <w:sz w:val="24"/>
                                <w:szCs w:val="24"/>
                              </w:rPr>
                              <w:tab/>
                              <w:t>Second – Phil Skinner</w:t>
                            </w:r>
                          </w:p>
                          <w:p w14:paraId="24FACD6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CARRIED</w:t>
                            </w:r>
                          </w:p>
                          <w:p w14:paraId="44A6B84B" w14:textId="4813D862" w:rsidR="00797965" w:rsidRDefault="00797965" w:rsidP="00797965">
                            <w:pPr>
                              <w:rPr>
                                <w:b/>
                                <w:bCs/>
                                <w:sz w:val="24"/>
                                <w:szCs w:val="24"/>
                                <w:u w:val="single"/>
                              </w:rPr>
                            </w:pPr>
                            <w:r>
                              <w:rPr>
                                <w:b/>
                                <w:bCs/>
                                <w:sz w:val="24"/>
                                <w:szCs w:val="24"/>
                                <w:u w:val="single"/>
                              </w:rPr>
                              <w:t xml:space="preserve">Minutes of the Meeting held on </w:t>
                            </w:r>
                            <w:r w:rsidR="00522F4B">
                              <w:rPr>
                                <w:b/>
                                <w:bCs/>
                                <w:sz w:val="24"/>
                                <w:szCs w:val="24"/>
                                <w:u w:val="single"/>
                              </w:rPr>
                              <w:t>11</w:t>
                            </w:r>
                            <w:r w:rsidR="00522F4B" w:rsidRPr="00522F4B">
                              <w:rPr>
                                <w:b/>
                                <w:bCs/>
                                <w:sz w:val="24"/>
                                <w:szCs w:val="24"/>
                                <w:u w:val="single"/>
                                <w:vertAlign w:val="superscript"/>
                              </w:rPr>
                              <w:t>th</w:t>
                            </w:r>
                            <w:r w:rsidR="00522F4B">
                              <w:rPr>
                                <w:b/>
                                <w:bCs/>
                                <w:sz w:val="24"/>
                                <w:szCs w:val="24"/>
                                <w:u w:val="single"/>
                              </w:rPr>
                              <w:t xml:space="preserve"> July</w:t>
                            </w:r>
                            <w:r>
                              <w:rPr>
                                <w:b/>
                                <w:bCs/>
                                <w:sz w:val="24"/>
                                <w:szCs w:val="24"/>
                                <w:u w:val="single"/>
                              </w:rPr>
                              <w:t xml:space="preserve"> 2026</w:t>
                            </w:r>
                          </w:p>
                          <w:p w14:paraId="4AF8E0D9" w14:textId="76733350" w:rsidR="00797965" w:rsidRDefault="00797965" w:rsidP="00797965">
                            <w:pPr>
                              <w:rPr>
                                <w:b/>
                                <w:bCs/>
                                <w:sz w:val="24"/>
                                <w:szCs w:val="24"/>
                              </w:rPr>
                            </w:pPr>
                            <w:r>
                              <w:rPr>
                                <w:b/>
                                <w:bCs/>
                                <w:sz w:val="24"/>
                                <w:szCs w:val="24"/>
                              </w:rPr>
                              <w:t>MOTION - That the Minutes of the meeting on 1</w:t>
                            </w:r>
                            <w:r w:rsidR="00522F4B">
                              <w:rPr>
                                <w:b/>
                                <w:bCs/>
                                <w:sz w:val="24"/>
                                <w:szCs w:val="24"/>
                              </w:rPr>
                              <w:t>1</w:t>
                            </w:r>
                            <w:r w:rsidR="00522F4B" w:rsidRPr="00522F4B">
                              <w:rPr>
                                <w:b/>
                                <w:bCs/>
                                <w:sz w:val="24"/>
                                <w:szCs w:val="24"/>
                                <w:vertAlign w:val="superscript"/>
                              </w:rPr>
                              <w:t>th</w:t>
                            </w:r>
                            <w:r w:rsidR="00522F4B">
                              <w:rPr>
                                <w:b/>
                                <w:bCs/>
                                <w:sz w:val="24"/>
                                <w:szCs w:val="24"/>
                              </w:rPr>
                              <w:t xml:space="preserve"> July</w:t>
                            </w:r>
                            <w:r>
                              <w:rPr>
                                <w:b/>
                                <w:bCs/>
                                <w:sz w:val="24"/>
                                <w:szCs w:val="24"/>
                              </w:rPr>
                              <w:t xml:space="preserve"> 2026, as printed, be accepted as a true record of that meeting.</w:t>
                            </w:r>
                          </w:p>
                          <w:p w14:paraId="48D6C93C" w14:textId="0FF4D899" w:rsidR="00797965" w:rsidRDefault="00797965" w:rsidP="00797965">
                            <w:pPr>
                              <w:rPr>
                                <w:b/>
                                <w:bCs/>
                                <w:sz w:val="24"/>
                                <w:szCs w:val="24"/>
                              </w:rPr>
                            </w:pPr>
                            <w:r>
                              <w:rPr>
                                <w:b/>
                                <w:bCs/>
                                <w:sz w:val="24"/>
                                <w:szCs w:val="24"/>
                              </w:rPr>
                              <w:t xml:space="preserve">Moved - </w:t>
                            </w:r>
                            <w:r>
                              <w:rPr>
                                <w:b/>
                                <w:bCs/>
                                <w:sz w:val="24"/>
                                <w:szCs w:val="24"/>
                              </w:rPr>
                              <w:tab/>
                            </w:r>
                            <w:r w:rsidR="00522F4B">
                              <w:rPr>
                                <w:b/>
                                <w:bCs/>
                                <w:sz w:val="24"/>
                                <w:szCs w:val="24"/>
                              </w:rPr>
                              <w:t>Hyphen</w:t>
                            </w:r>
                            <w:r>
                              <w:rPr>
                                <w:b/>
                                <w:bCs/>
                                <w:sz w:val="24"/>
                                <w:szCs w:val="24"/>
                              </w:rPr>
                              <w:tab/>
                              <w:t xml:space="preserve">Seconded – </w:t>
                            </w:r>
                            <w:r w:rsidR="00522F4B">
                              <w:rPr>
                                <w:b/>
                                <w:bCs/>
                                <w:sz w:val="24"/>
                                <w:szCs w:val="24"/>
                              </w:rPr>
                              <w:t>Bob</w:t>
                            </w:r>
                            <w:r>
                              <w:rPr>
                                <w:b/>
                                <w:bCs/>
                                <w:sz w:val="24"/>
                                <w:szCs w:val="24"/>
                              </w:rPr>
                              <w:t xml:space="preserve"> Wilson</w:t>
                            </w:r>
                            <w:r>
                              <w:rPr>
                                <w:b/>
                                <w:bCs/>
                                <w:sz w:val="24"/>
                                <w:szCs w:val="24"/>
                              </w:rPr>
                              <w:tab/>
                              <w:t>CARRIED</w:t>
                            </w:r>
                          </w:p>
                          <w:p w14:paraId="72F2EBEB" w14:textId="77777777" w:rsidR="00797965" w:rsidRDefault="00797965" w:rsidP="00797965">
                            <w:pPr>
                              <w:rPr>
                                <w:b/>
                                <w:bCs/>
                                <w:sz w:val="24"/>
                                <w:szCs w:val="24"/>
                              </w:rPr>
                            </w:pPr>
                            <w:r>
                              <w:rPr>
                                <w:b/>
                                <w:bCs/>
                                <w:sz w:val="24"/>
                                <w:szCs w:val="24"/>
                              </w:rPr>
                              <w:t>Business arising from minutes – Nil business arising</w:t>
                            </w:r>
                          </w:p>
                          <w:p w14:paraId="6C519080" w14:textId="77777777" w:rsidR="00797965" w:rsidRDefault="00797965" w:rsidP="00797965">
                            <w:pPr>
                              <w:rPr>
                                <w:b/>
                                <w:bCs/>
                                <w:sz w:val="24"/>
                                <w:szCs w:val="24"/>
                              </w:rPr>
                            </w:pPr>
                          </w:p>
                          <w:p w14:paraId="102181B4" w14:textId="77777777" w:rsidR="00797965" w:rsidRDefault="00797965" w:rsidP="00797965">
                            <w:pPr>
                              <w:rPr>
                                <w:b/>
                                <w:bCs/>
                                <w:sz w:val="24"/>
                                <w:szCs w:val="24"/>
                                <w:u w:val="single"/>
                              </w:rPr>
                            </w:pPr>
                            <w:r>
                              <w:rPr>
                                <w:b/>
                                <w:bCs/>
                                <w:sz w:val="24"/>
                                <w:szCs w:val="24"/>
                                <w:u w:val="single"/>
                              </w:rPr>
                              <w:t>Correspondence</w:t>
                            </w:r>
                          </w:p>
                          <w:p w14:paraId="70798BF6" w14:textId="1FB3243B" w:rsidR="00797965" w:rsidRDefault="00797965" w:rsidP="00797965">
                            <w:pPr>
                              <w:rPr>
                                <w:b/>
                                <w:bCs/>
                                <w:sz w:val="24"/>
                                <w:szCs w:val="24"/>
                              </w:rPr>
                            </w:pPr>
                            <w:r>
                              <w:rPr>
                                <w:b/>
                                <w:bCs/>
                                <w:sz w:val="24"/>
                                <w:szCs w:val="24"/>
                              </w:rPr>
                              <w:t>Inwards</w:t>
                            </w:r>
                            <w:r w:rsidR="00522F4B">
                              <w:rPr>
                                <w:b/>
                                <w:bCs/>
                                <w:sz w:val="24"/>
                                <w:szCs w:val="24"/>
                              </w:rPr>
                              <w:t xml:space="preserve"> Nothing to report</w:t>
                            </w:r>
                          </w:p>
                          <w:p w14:paraId="01FB57B4" w14:textId="6EEFC590" w:rsidR="00797965" w:rsidRDefault="00522F4B" w:rsidP="00797965">
                            <w:pPr>
                              <w:rPr>
                                <w:b/>
                                <w:bCs/>
                                <w:sz w:val="24"/>
                                <w:szCs w:val="24"/>
                              </w:rPr>
                            </w:pPr>
                            <w:r>
                              <w:rPr>
                                <w:b/>
                                <w:bCs/>
                                <w:sz w:val="24"/>
                                <w:szCs w:val="24"/>
                              </w:rPr>
                              <w:t>President</w:t>
                            </w:r>
                            <w:r w:rsidR="00797965">
                              <w:rPr>
                                <w:b/>
                                <w:bCs/>
                                <w:sz w:val="24"/>
                                <w:szCs w:val="24"/>
                              </w:rPr>
                              <w:t xml:space="preserve"> read the received and sent correspondence including:</w:t>
                            </w:r>
                          </w:p>
                          <w:p w14:paraId="22604745" w14:textId="77777777" w:rsidR="00797965" w:rsidRDefault="00797965" w:rsidP="00797965">
                            <w:pPr>
                              <w:rPr>
                                <w:b/>
                                <w:bCs/>
                                <w:sz w:val="24"/>
                                <w:szCs w:val="24"/>
                              </w:rPr>
                            </w:pPr>
                            <w:r>
                              <w:rPr>
                                <w:b/>
                                <w:bCs/>
                                <w:sz w:val="24"/>
                                <w:szCs w:val="24"/>
                              </w:rPr>
                              <w:t>State circulars</w:t>
                            </w:r>
                          </w:p>
                          <w:p w14:paraId="629AE25B" w14:textId="77777777" w:rsidR="00797965" w:rsidRDefault="00797965" w:rsidP="00797965">
                            <w:pPr>
                              <w:rPr>
                                <w:b/>
                                <w:bCs/>
                                <w:sz w:val="24"/>
                                <w:szCs w:val="24"/>
                              </w:rPr>
                            </w:pPr>
                            <w:r>
                              <w:rPr>
                                <w:b/>
                                <w:bCs/>
                                <w:sz w:val="24"/>
                                <w:szCs w:val="24"/>
                              </w:rPr>
                              <w:t>MOTION – That the inwards correspondence be adopted, and the Outwards correspondence be endorsed.</w:t>
                            </w:r>
                          </w:p>
                          <w:p w14:paraId="6AEAA80E" w14:textId="74F25DE3" w:rsidR="00797965" w:rsidRDefault="00797965" w:rsidP="00797965">
                            <w:pPr>
                              <w:rPr>
                                <w:b/>
                                <w:bCs/>
                                <w:sz w:val="24"/>
                                <w:szCs w:val="24"/>
                              </w:rPr>
                            </w:pPr>
                            <w:r>
                              <w:rPr>
                                <w:b/>
                                <w:bCs/>
                                <w:sz w:val="24"/>
                                <w:szCs w:val="24"/>
                              </w:rPr>
                              <w:t xml:space="preserve">Moved – </w:t>
                            </w:r>
                            <w:r w:rsidR="00522F4B">
                              <w:rPr>
                                <w:b/>
                                <w:bCs/>
                                <w:sz w:val="24"/>
                                <w:szCs w:val="24"/>
                              </w:rPr>
                              <w:t>John Porter</w:t>
                            </w:r>
                            <w:r>
                              <w:rPr>
                                <w:b/>
                                <w:bCs/>
                                <w:sz w:val="24"/>
                                <w:szCs w:val="24"/>
                              </w:rPr>
                              <w:tab/>
                              <w:t xml:space="preserve">Seconded – </w:t>
                            </w:r>
                            <w:r w:rsidR="00522F4B">
                              <w:rPr>
                                <w:b/>
                                <w:bCs/>
                                <w:sz w:val="24"/>
                                <w:szCs w:val="24"/>
                              </w:rPr>
                              <w:t>Phil Skinner</w:t>
                            </w:r>
                            <w:r>
                              <w:rPr>
                                <w:b/>
                                <w:bCs/>
                                <w:sz w:val="24"/>
                                <w:szCs w:val="24"/>
                              </w:rPr>
                              <w:tab/>
                              <w:t>CARRIED</w:t>
                            </w:r>
                          </w:p>
                          <w:p w14:paraId="473E099C" w14:textId="77777777" w:rsidR="00797965" w:rsidRDefault="00797965" w:rsidP="00797965">
                            <w:pPr>
                              <w:rPr>
                                <w:b/>
                                <w:bCs/>
                                <w:sz w:val="24"/>
                                <w:szCs w:val="24"/>
                              </w:rPr>
                            </w:pPr>
                          </w:p>
                          <w:p w14:paraId="32038E7F" w14:textId="77777777" w:rsidR="00797965" w:rsidRDefault="00797965" w:rsidP="00797965">
                            <w:pPr>
                              <w:rPr>
                                <w:b/>
                                <w:bCs/>
                                <w:sz w:val="24"/>
                                <w:szCs w:val="24"/>
                              </w:rPr>
                            </w:pPr>
                            <w:r>
                              <w:rPr>
                                <w:b/>
                                <w:bCs/>
                                <w:sz w:val="24"/>
                                <w:szCs w:val="24"/>
                                <w:u w:val="single"/>
                              </w:rPr>
                              <w:t>Treasurers Report</w:t>
                            </w:r>
                          </w:p>
                          <w:p w14:paraId="4D7E7C65" w14:textId="510BB3BA" w:rsidR="00797965" w:rsidRDefault="00797965" w:rsidP="00797965">
                            <w:pPr>
                              <w:rPr>
                                <w:b/>
                                <w:bCs/>
                                <w:sz w:val="24"/>
                                <w:szCs w:val="24"/>
                              </w:rPr>
                            </w:pPr>
                            <w:r>
                              <w:rPr>
                                <w:b/>
                                <w:bCs/>
                                <w:sz w:val="24"/>
                                <w:szCs w:val="24"/>
                              </w:rPr>
                              <w:t xml:space="preserve">The </w:t>
                            </w:r>
                            <w:r w:rsidR="00522F4B">
                              <w:rPr>
                                <w:b/>
                                <w:bCs/>
                                <w:sz w:val="24"/>
                                <w:szCs w:val="24"/>
                              </w:rPr>
                              <w:t xml:space="preserve">treasurer </w:t>
                            </w:r>
                            <w:r>
                              <w:rPr>
                                <w:b/>
                                <w:bCs/>
                                <w:sz w:val="24"/>
                                <w:szCs w:val="24"/>
                              </w:rPr>
                              <w:t xml:space="preserve">presented the Revenue statements and accounts as </w:t>
                            </w:r>
                            <w:proofErr w:type="gramStart"/>
                            <w:r>
                              <w:rPr>
                                <w:b/>
                                <w:bCs/>
                                <w:sz w:val="24"/>
                                <w:szCs w:val="24"/>
                              </w:rPr>
                              <w:t>at</w:t>
                            </w:r>
                            <w:proofErr w:type="gramEnd"/>
                            <w:r>
                              <w:rPr>
                                <w:b/>
                                <w:bCs/>
                                <w:sz w:val="24"/>
                                <w:szCs w:val="24"/>
                              </w:rPr>
                              <w:t xml:space="preserve"> 3</w:t>
                            </w:r>
                            <w:r w:rsidR="00522F4B">
                              <w:rPr>
                                <w:b/>
                                <w:bCs/>
                                <w:sz w:val="24"/>
                                <w:szCs w:val="24"/>
                              </w:rPr>
                              <w:t>1</w:t>
                            </w:r>
                            <w:r>
                              <w:rPr>
                                <w:b/>
                                <w:bCs/>
                                <w:sz w:val="24"/>
                                <w:szCs w:val="24"/>
                              </w:rPr>
                              <w:t xml:space="preserve"> </w:t>
                            </w:r>
                            <w:r w:rsidR="00522F4B">
                              <w:rPr>
                                <w:b/>
                                <w:bCs/>
                                <w:sz w:val="24"/>
                                <w:szCs w:val="24"/>
                              </w:rPr>
                              <w:t xml:space="preserve">July </w:t>
                            </w:r>
                            <w:r>
                              <w:rPr>
                                <w:b/>
                                <w:bCs/>
                                <w:sz w:val="24"/>
                                <w:szCs w:val="24"/>
                              </w:rPr>
                              <w:t>2026 and the Accounts for payment.</w:t>
                            </w:r>
                          </w:p>
                          <w:p w14:paraId="08771BDE" w14:textId="77777777" w:rsidR="00797965" w:rsidRDefault="00797965" w:rsidP="00797965">
                            <w:pPr>
                              <w:rPr>
                                <w:b/>
                                <w:bCs/>
                                <w:sz w:val="24"/>
                                <w:szCs w:val="24"/>
                              </w:rPr>
                            </w:pPr>
                          </w:p>
                          <w:p w14:paraId="5C74B9B6" w14:textId="3C18CFFE" w:rsidR="00797965" w:rsidRDefault="00797965" w:rsidP="00797965">
                            <w:pPr>
                              <w:rPr>
                                <w:b/>
                                <w:bCs/>
                                <w:sz w:val="24"/>
                                <w:szCs w:val="24"/>
                              </w:rPr>
                            </w:pPr>
                            <w:r>
                              <w:rPr>
                                <w:b/>
                                <w:bCs/>
                                <w:sz w:val="24"/>
                                <w:szCs w:val="24"/>
                              </w:rPr>
                              <w:t xml:space="preserve">MOTION – That the Revenue Statement as </w:t>
                            </w:r>
                            <w:proofErr w:type="gramStart"/>
                            <w:r>
                              <w:rPr>
                                <w:b/>
                                <w:bCs/>
                                <w:sz w:val="24"/>
                                <w:szCs w:val="24"/>
                              </w:rPr>
                              <w:t>at</w:t>
                            </w:r>
                            <w:proofErr w:type="gramEnd"/>
                            <w:r>
                              <w:rPr>
                                <w:b/>
                                <w:bCs/>
                                <w:sz w:val="24"/>
                                <w:szCs w:val="24"/>
                              </w:rPr>
                              <w:t xml:space="preserve"> 3</w:t>
                            </w:r>
                            <w:r w:rsidR="00522F4B">
                              <w:rPr>
                                <w:b/>
                                <w:bCs/>
                                <w:sz w:val="24"/>
                                <w:szCs w:val="24"/>
                              </w:rPr>
                              <w:t>1 July</w:t>
                            </w:r>
                            <w:r>
                              <w:rPr>
                                <w:b/>
                                <w:bCs/>
                                <w:sz w:val="24"/>
                                <w:szCs w:val="24"/>
                              </w:rPr>
                              <w:t xml:space="preserve"> 2026 be accepted, and the Payment of Accounts for June/July be approved.</w:t>
                            </w:r>
                          </w:p>
                          <w:p w14:paraId="05055F73" w14:textId="77777777" w:rsidR="00797965" w:rsidRDefault="00797965" w:rsidP="00797965">
                            <w:pPr>
                              <w:rPr>
                                <w:b/>
                                <w:bCs/>
                                <w:sz w:val="24"/>
                                <w:szCs w:val="24"/>
                              </w:rPr>
                            </w:pPr>
                          </w:p>
                          <w:p w14:paraId="3A2B7A92" w14:textId="3C5AAC6E" w:rsidR="00797965" w:rsidRDefault="00797965" w:rsidP="00797965">
                            <w:pPr>
                              <w:rPr>
                                <w:b/>
                                <w:bCs/>
                                <w:sz w:val="24"/>
                                <w:szCs w:val="24"/>
                              </w:rPr>
                            </w:pPr>
                            <w:r>
                              <w:rPr>
                                <w:b/>
                                <w:bCs/>
                                <w:sz w:val="24"/>
                                <w:szCs w:val="24"/>
                              </w:rPr>
                              <w:t>Moved –</w:t>
                            </w:r>
                            <w:r w:rsidR="00522F4B">
                              <w:rPr>
                                <w:b/>
                                <w:bCs/>
                                <w:sz w:val="24"/>
                                <w:szCs w:val="24"/>
                              </w:rPr>
                              <w:t xml:space="preserve"> Garry Henderson Smith</w:t>
                            </w:r>
                            <w:r>
                              <w:rPr>
                                <w:b/>
                                <w:bCs/>
                                <w:sz w:val="24"/>
                                <w:szCs w:val="24"/>
                              </w:rPr>
                              <w:tab/>
                              <w:t xml:space="preserve">Seconded – </w:t>
                            </w:r>
                            <w:r w:rsidR="00522F4B">
                              <w:rPr>
                                <w:b/>
                                <w:bCs/>
                                <w:sz w:val="24"/>
                                <w:szCs w:val="24"/>
                              </w:rPr>
                              <w:t>Tony Tyler</w:t>
                            </w:r>
                            <w:r>
                              <w:rPr>
                                <w:b/>
                                <w:bCs/>
                                <w:sz w:val="24"/>
                                <w:szCs w:val="24"/>
                              </w:rPr>
                              <w:tab/>
                              <w:t>CARRIED</w:t>
                            </w:r>
                          </w:p>
                          <w:p w14:paraId="310A0AEE" w14:textId="77777777" w:rsidR="00797965" w:rsidRDefault="00797965" w:rsidP="00797965">
                            <w:pPr>
                              <w:rPr>
                                <w:b/>
                                <w:bCs/>
                                <w:sz w:val="24"/>
                                <w:szCs w:val="24"/>
                                <w:u w:val="single"/>
                              </w:rPr>
                            </w:pPr>
                          </w:p>
                          <w:p w14:paraId="695228C5" w14:textId="77777777" w:rsidR="00797965" w:rsidRDefault="00797965" w:rsidP="00797965">
                            <w:pPr>
                              <w:rPr>
                                <w:b/>
                                <w:bCs/>
                                <w:sz w:val="24"/>
                                <w:szCs w:val="24"/>
                              </w:rPr>
                            </w:pPr>
                            <w:r>
                              <w:rPr>
                                <w:b/>
                                <w:bCs/>
                                <w:sz w:val="24"/>
                                <w:szCs w:val="24"/>
                                <w:u w:val="single"/>
                              </w:rPr>
                              <w:t xml:space="preserve">State HQ </w:t>
                            </w:r>
                            <w:r>
                              <w:rPr>
                                <w:b/>
                                <w:bCs/>
                                <w:sz w:val="24"/>
                                <w:szCs w:val="24"/>
                              </w:rPr>
                              <w:t>– Nothing to report</w:t>
                            </w:r>
                          </w:p>
                          <w:p w14:paraId="0FF30561" w14:textId="3A714217" w:rsidR="00797965" w:rsidRDefault="00797965" w:rsidP="00797965">
                            <w:pPr>
                              <w:rPr>
                                <w:b/>
                                <w:bCs/>
                                <w:sz w:val="24"/>
                                <w:szCs w:val="24"/>
                              </w:rPr>
                            </w:pPr>
                            <w:r>
                              <w:rPr>
                                <w:b/>
                                <w:bCs/>
                                <w:sz w:val="24"/>
                                <w:szCs w:val="24"/>
                                <w:u w:val="single"/>
                              </w:rPr>
                              <w:t>FNCDC</w:t>
                            </w:r>
                            <w:r>
                              <w:rPr>
                                <w:b/>
                                <w:bCs/>
                                <w:sz w:val="24"/>
                                <w:szCs w:val="24"/>
                              </w:rPr>
                              <w:t xml:space="preserve"> – The FNCDC Meeting </w:t>
                            </w:r>
                            <w:r w:rsidR="00296C6B">
                              <w:rPr>
                                <w:b/>
                                <w:bCs/>
                                <w:sz w:val="24"/>
                                <w:szCs w:val="24"/>
                              </w:rPr>
                              <w:t xml:space="preserve">23 August </w:t>
                            </w:r>
                            <w:r>
                              <w:rPr>
                                <w:b/>
                                <w:bCs/>
                                <w:sz w:val="24"/>
                                <w:szCs w:val="24"/>
                              </w:rPr>
                              <w:t>2026</w:t>
                            </w:r>
                          </w:p>
                          <w:p w14:paraId="79221EB8" w14:textId="576F4D26" w:rsidR="00797965" w:rsidRDefault="00797965" w:rsidP="00797965">
                            <w:pPr>
                              <w:rPr>
                                <w:b/>
                                <w:bCs/>
                                <w:sz w:val="24"/>
                                <w:szCs w:val="24"/>
                              </w:rPr>
                            </w:pPr>
                            <w:r>
                              <w:rPr>
                                <w:b/>
                                <w:bCs/>
                                <w:sz w:val="24"/>
                                <w:szCs w:val="24"/>
                                <w:u w:val="single"/>
                              </w:rPr>
                              <w:t>Welfare &amp; Hospital visits</w:t>
                            </w:r>
                            <w:r>
                              <w:rPr>
                                <w:b/>
                                <w:bCs/>
                                <w:sz w:val="24"/>
                                <w:szCs w:val="24"/>
                              </w:rPr>
                              <w:t xml:space="preserve"> – Last week we had </w:t>
                            </w:r>
                            <w:r w:rsidR="00296C6B">
                              <w:rPr>
                                <w:b/>
                                <w:bCs/>
                                <w:sz w:val="24"/>
                                <w:szCs w:val="24"/>
                              </w:rPr>
                              <w:t>2</w:t>
                            </w:r>
                            <w:r>
                              <w:rPr>
                                <w:b/>
                                <w:bCs/>
                                <w:sz w:val="24"/>
                                <w:szCs w:val="24"/>
                              </w:rPr>
                              <w:t xml:space="preserve"> patients to visit</w:t>
                            </w:r>
                          </w:p>
                          <w:p w14:paraId="2D0179CC" w14:textId="77777777" w:rsidR="00797965" w:rsidRDefault="00797965" w:rsidP="00797965">
                            <w:pPr>
                              <w:rPr>
                                <w:b/>
                                <w:bCs/>
                                <w:sz w:val="24"/>
                                <w:szCs w:val="24"/>
                              </w:rPr>
                            </w:pPr>
                            <w:r>
                              <w:rPr>
                                <w:b/>
                                <w:bCs/>
                                <w:sz w:val="24"/>
                                <w:szCs w:val="24"/>
                                <w:u w:val="single"/>
                              </w:rPr>
                              <w:t>Hall Bookings</w:t>
                            </w:r>
                            <w:r>
                              <w:rPr>
                                <w:b/>
                                <w:bCs/>
                                <w:sz w:val="24"/>
                                <w:szCs w:val="24"/>
                              </w:rPr>
                              <w:t>- No changes</w:t>
                            </w:r>
                          </w:p>
                          <w:p w14:paraId="2CAA51D0" w14:textId="77777777" w:rsidR="00797965" w:rsidRDefault="00797965" w:rsidP="00797965">
                            <w:pPr>
                              <w:rPr>
                                <w:b/>
                                <w:bCs/>
                                <w:sz w:val="24"/>
                                <w:szCs w:val="24"/>
                              </w:rPr>
                            </w:pPr>
                            <w:r>
                              <w:rPr>
                                <w:b/>
                                <w:bCs/>
                                <w:sz w:val="24"/>
                                <w:szCs w:val="24"/>
                                <w:u w:val="single"/>
                              </w:rPr>
                              <w:t>Membership</w:t>
                            </w:r>
                            <w:r>
                              <w:rPr>
                                <w:b/>
                                <w:bCs/>
                                <w:sz w:val="24"/>
                                <w:szCs w:val="24"/>
                              </w:rPr>
                              <w:t xml:space="preserve"> – Membership is now 75</w:t>
                            </w:r>
                          </w:p>
                          <w:p w14:paraId="1D117613" w14:textId="77777777" w:rsidR="00797965" w:rsidRDefault="00797965" w:rsidP="00797965">
                            <w:pPr>
                              <w:rPr>
                                <w:b/>
                                <w:bCs/>
                                <w:sz w:val="24"/>
                                <w:szCs w:val="24"/>
                              </w:rPr>
                            </w:pPr>
                            <w:r>
                              <w:rPr>
                                <w:b/>
                                <w:bCs/>
                                <w:sz w:val="24"/>
                                <w:szCs w:val="24"/>
                                <w:u w:val="single"/>
                              </w:rPr>
                              <w:t>Memorabilia</w:t>
                            </w:r>
                            <w:r>
                              <w:rPr>
                                <w:b/>
                                <w:bCs/>
                                <w:sz w:val="24"/>
                                <w:szCs w:val="24"/>
                              </w:rPr>
                              <w:t>- No change</w:t>
                            </w:r>
                          </w:p>
                          <w:p w14:paraId="41EB84C1" w14:textId="28121F1A" w:rsidR="00797965" w:rsidRDefault="00797965" w:rsidP="00797965">
                            <w:pPr>
                              <w:rPr>
                                <w:b/>
                                <w:bCs/>
                                <w:sz w:val="24"/>
                                <w:szCs w:val="24"/>
                              </w:rPr>
                            </w:pPr>
                            <w:r>
                              <w:rPr>
                                <w:b/>
                                <w:bCs/>
                                <w:sz w:val="24"/>
                                <w:szCs w:val="24"/>
                                <w:u w:val="single"/>
                              </w:rPr>
                              <w:t xml:space="preserve">Fundraising </w:t>
                            </w:r>
                            <w:r>
                              <w:rPr>
                                <w:b/>
                                <w:bCs/>
                                <w:sz w:val="24"/>
                                <w:szCs w:val="24"/>
                              </w:rPr>
                              <w:t xml:space="preserve">– </w:t>
                            </w:r>
                            <w:r w:rsidR="00296C6B">
                              <w:rPr>
                                <w:b/>
                                <w:bCs/>
                                <w:sz w:val="24"/>
                                <w:szCs w:val="24"/>
                              </w:rPr>
                              <w:t>Nothing to report</w:t>
                            </w:r>
                          </w:p>
                          <w:p w14:paraId="0350AF64" w14:textId="77777777" w:rsidR="00797965" w:rsidRDefault="00797965" w:rsidP="00797965">
                            <w:pPr>
                              <w:rPr>
                                <w:b/>
                                <w:bCs/>
                                <w:sz w:val="24"/>
                                <w:szCs w:val="24"/>
                                <w:u w:val="single"/>
                              </w:rPr>
                            </w:pPr>
                          </w:p>
                          <w:p w14:paraId="4965498C" w14:textId="77777777" w:rsidR="00797965" w:rsidRDefault="00797965" w:rsidP="00797965">
                            <w:pPr>
                              <w:rPr>
                                <w:b/>
                                <w:bCs/>
                                <w:sz w:val="24"/>
                                <w:szCs w:val="24"/>
                              </w:rPr>
                            </w:pPr>
                            <w:r>
                              <w:rPr>
                                <w:b/>
                                <w:bCs/>
                                <w:sz w:val="24"/>
                                <w:szCs w:val="24"/>
                                <w:u w:val="single"/>
                              </w:rPr>
                              <w:t>General Business</w:t>
                            </w:r>
                          </w:p>
                          <w:p w14:paraId="60D60808" w14:textId="70F2B018" w:rsidR="00296C6B" w:rsidRDefault="00296C6B" w:rsidP="00797965">
                            <w:pPr>
                              <w:rPr>
                                <w:b/>
                                <w:bCs/>
                                <w:sz w:val="24"/>
                                <w:szCs w:val="24"/>
                              </w:rPr>
                            </w:pPr>
                            <w:r>
                              <w:rPr>
                                <w:b/>
                                <w:bCs/>
                                <w:sz w:val="24"/>
                                <w:szCs w:val="24"/>
                              </w:rPr>
                              <w:t xml:space="preserve">Front hall portico is nearing finalization. Over this coming month the </w:t>
                            </w:r>
                            <w:proofErr w:type="spellStart"/>
                            <w:r>
                              <w:rPr>
                                <w:b/>
                                <w:bCs/>
                                <w:sz w:val="24"/>
                                <w:szCs w:val="24"/>
                              </w:rPr>
                              <w:t>tradies</w:t>
                            </w:r>
                            <w:proofErr w:type="spellEnd"/>
                            <w:r>
                              <w:rPr>
                                <w:b/>
                                <w:bCs/>
                                <w:sz w:val="24"/>
                                <w:szCs w:val="24"/>
                              </w:rPr>
                              <w:t xml:space="preserve"> are coming to complete. Thanks to Steve Bryce who removed the vines and debris from our rear yard storage shed. Yes, it is going to be painted!!</w:t>
                            </w:r>
                          </w:p>
                          <w:p w14:paraId="3231C29F" w14:textId="1963A895" w:rsidR="00797965" w:rsidRDefault="00797965" w:rsidP="00797965">
                            <w:pPr>
                              <w:rPr>
                                <w:b/>
                                <w:bCs/>
                                <w:sz w:val="24"/>
                                <w:szCs w:val="24"/>
                              </w:rPr>
                            </w:pPr>
                            <w:r>
                              <w:rPr>
                                <w:b/>
                                <w:bCs/>
                                <w:sz w:val="24"/>
                                <w:szCs w:val="24"/>
                              </w:rPr>
                              <w:t xml:space="preserve">Veteran &amp; Family Sunday afternoon BBQ games and movies. Combined with Astronomy Club </w:t>
                            </w:r>
                            <w:r w:rsidR="00296C6B">
                              <w:rPr>
                                <w:b/>
                                <w:bCs/>
                                <w:sz w:val="24"/>
                                <w:szCs w:val="24"/>
                              </w:rPr>
                              <w:t xml:space="preserve">in August was cancelled. </w:t>
                            </w:r>
                          </w:p>
                          <w:p w14:paraId="7E604382" w14:textId="77777777" w:rsidR="00797965" w:rsidRDefault="00797965" w:rsidP="00797965">
                            <w:pPr>
                              <w:rPr>
                                <w:b/>
                                <w:bCs/>
                                <w:sz w:val="24"/>
                                <w:szCs w:val="24"/>
                              </w:rPr>
                            </w:pPr>
                            <w:r>
                              <w:rPr>
                                <w:b/>
                                <w:bCs/>
                                <w:sz w:val="24"/>
                                <w:szCs w:val="24"/>
                              </w:rPr>
                              <w:t>Re-Election of Gary Henderson-Smith as Treasurer.</w:t>
                            </w:r>
                          </w:p>
                          <w:p w14:paraId="31F57509" w14:textId="0EB5A304" w:rsidR="00F83E6E" w:rsidRDefault="00797965">
                            <w:pPr>
                              <w:rPr>
                                <w:b/>
                                <w:bCs/>
                                <w:sz w:val="24"/>
                                <w:szCs w:val="24"/>
                              </w:rPr>
                            </w:pPr>
                            <w:r>
                              <w:rPr>
                                <w:b/>
                                <w:bCs/>
                                <w:sz w:val="24"/>
                                <w:szCs w:val="24"/>
                              </w:rPr>
                              <w:t>Resignation of Secretary – John Gordon accepted by President &amp; Members.</w:t>
                            </w:r>
                          </w:p>
                          <w:p w14:paraId="0E3DE8EE" w14:textId="5DA8C911" w:rsidR="00296C6B" w:rsidRDefault="00296C6B">
                            <w:pPr>
                              <w:rPr>
                                <w:b/>
                                <w:bCs/>
                                <w:sz w:val="24"/>
                                <w:szCs w:val="24"/>
                              </w:rPr>
                            </w:pPr>
                            <w:r>
                              <w:rPr>
                                <w:b/>
                                <w:bCs/>
                                <w:sz w:val="24"/>
                                <w:szCs w:val="24"/>
                              </w:rPr>
                              <w:t xml:space="preserve">We have a new Facebook Ad on local pages promoting our </w:t>
                            </w:r>
                            <w:proofErr w:type="gramStart"/>
                            <w:r>
                              <w:rPr>
                                <w:b/>
                                <w:bCs/>
                                <w:sz w:val="24"/>
                                <w:szCs w:val="24"/>
                              </w:rPr>
                              <w:t>Sub branch</w:t>
                            </w:r>
                            <w:proofErr w:type="gramEnd"/>
                            <w:r>
                              <w:rPr>
                                <w:b/>
                                <w:bCs/>
                                <w:sz w:val="24"/>
                                <w:szCs w:val="24"/>
                              </w:rPr>
                              <w:t xml:space="preserve"> openings on Tuesday &amp; Friday. See the Ad</w:t>
                            </w:r>
                            <w:r w:rsidR="001253AC">
                              <w:rPr>
                                <w:b/>
                                <w:bCs/>
                                <w:sz w:val="24"/>
                                <w:szCs w:val="24"/>
                              </w:rPr>
                              <w:t xml:space="preserve">vertisement </w:t>
                            </w:r>
                            <w:r>
                              <w:rPr>
                                <w:b/>
                                <w:bCs/>
                                <w:sz w:val="24"/>
                                <w:szCs w:val="24"/>
                              </w:rPr>
                              <w:t xml:space="preserve">in the back of this report.  </w:t>
                            </w:r>
                          </w:p>
                          <w:p w14:paraId="6C781981" w14:textId="77777777" w:rsidR="00F361AC" w:rsidRDefault="00F361AC">
                            <w:pPr>
                              <w:rPr>
                                <w:b/>
                                <w:bCs/>
                                <w:sz w:val="24"/>
                                <w:szCs w:val="24"/>
                              </w:rPr>
                            </w:pPr>
                          </w:p>
                          <w:p w14:paraId="2129233D" w14:textId="05C46CDF" w:rsidR="00F361AC" w:rsidRDefault="00F361AC" w:rsidP="00F361AC">
                            <w:pPr>
                              <w:jc w:val="center"/>
                              <w:rPr>
                                <w:b/>
                                <w:bCs/>
                                <w:sz w:val="48"/>
                                <w:szCs w:val="48"/>
                              </w:rPr>
                            </w:pPr>
                            <w:r w:rsidRPr="00F361AC">
                              <w:rPr>
                                <w:b/>
                                <w:bCs/>
                                <w:sz w:val="48"/>
                                <w:szCs w:val="48"/>
                              </w:rPr>
                              <w:t>Birthday Wishes</w:t>
                            </w:r>
                          </w:p>
                          <w:p w14:paraId="0DA7B171" w14:textId="3A4CA95E" w:rsidR="00170CA0" w:rsidRDefault="00170CA0" w:rsidP="00F361AC">
                            <w:pPr>
                              <w:jc w:val="center"/>
                              <w:rPr>
                                <w:sz w:val="48"/>
                                <w:szCs w:val="48"/>
                              </w:rPr>
                            </w:pPr>
                            <w:r>
                              <w:rPr>
                                <w:sz w:val="48"/>
                                <w:szCs w:val="48"/>
                              </w:rPr>
                              <w:t>Happy 80th Birthday Harry</w:t>
                            </w:r>
                          </w:p>
                          <w:p w14:paraId="64F56CFC" w14:textId="1375214D" w:rsidR="00170CA0" w:rsidRPr="00F361AC" w:rsidRDefault="00170CA0" w:rsidP="00F361AC">
                            <w:pPr>
                              <w:jc w:val="center"/>
                              <w:rPr>
                                <w:sz w:val="48"/>
                                <w:szCs w:val="48"/>
                              </w:rPr>
                            </w:pPr>
                            <w:r>
                              <w:rPr>
                                <w:noProof/>
                              </w:rPr>
                              <w:drawing>
                                <wp:inline distT="0" distB="0" distL="0" distR="0" wp14:anchorId="0F8B325C" wp14:editId="6A17AD6A">
                                  <wp:extent cx="2247900" cy="1409700"/>
                                  <wp:effectExtent l="0" t="0" r="0" b="0"/>
                                  <wp:docPr id="2010790384" name="Picture 5" descr="20,000+ Free Happy Birthday Images &amp; Pictur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00+ Free Happy Birthday Images &amp; Pictures - Pixaba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1409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62E2C" id="Text Box 39" o:spid="_x0000_s1032" type="#_x0000_t202" style="position:absolute;margin-left:21.2pt;margin-top:.85pt;width:522.15pt;height:650.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xMgIAAFw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" fillcolor="white [3201]" stroked="f" strokeweight=".5pt">
                <v:textbox style="mso-next-textbox:#Text Box 40">
                  <w:txbxContent>
                    <w:p w14:paraId="5FAFC5DD" w14:textId="76B8817D" w:rsidR="00BD034C" w:rsidRPr="00BD034C" w:rsidRDefault="00BD034C" w:rsidP="00BD034C">
                      <w:pPr>
                        <w:jc w:val="center"/>
                        <w:rPr>
                          <w:b/>
                          <w:sz w:val="20"/>
                          <w:szCs w:val="20"/>
                          <w:lang w:val="en-AU"/>
                        </w:rPr>
                      </w:pPr>
                      <w:r w:rsidRPr="00BD034C">
                        <w:rPr>
                          <w:b/>
                          <w:sz w:val="20"/>
                          <w:szCs w:val="20"/>
                          <w:lang w:val="en-AU"/>
                        </w:rPr>
                        <w:t xml:space="preserve">MINUTES of the sub-Branch General Meeting </w:t>
                      </w:r>
                      <w:r w:rsidR="00797965">
                        <w:rPr>
                          <w:b/>
                          <w:sz w:val="20"/>
                          <w:szCs w:val="20"/>
                          <w:lang w:val="en-AU"/>
                        </w:rPr>
                        <w:t xml:space="preserve">dated </w:t>
                      </w:r>
                      <w:r w:rsidR="00522F4B">
                        <w:rPr>
                          <w:b/>
                          <w:sz w:val="20"/>
                          <w:szCs w:val="20"/>
                          <w:lang w:val="en-AU"/>
                        </w:rPr>
                        <w:t>08</w:t>
                      </w:r>
                      <w:r w:rsidR="00522F4B" w:rsidRPr="00522F4B">
                        <w:rPr>
                          <w:b/>
                          <w:sz w:val="20"/>
                          <w:szCs w:val="20"/>
                          <w:vertAlign w:val="superscript"/>
                          <w:lang w:val="en-AU"/>
                        </w:rPr>
                        <w:t>th</w:t>
                      </w:r>
                      <w:r w:rsidR="00522F4B">
                        <w:rPr>
                          <w:b/>
                          <w:sz w:val="20"/>
                          <w:szCs w:val="20"/>
                          <w:lang w:val="en-AU"/>
                        </w:rPr>
                        <w:t xml:space="preserve"> August</w:t>
                      </w:r>
                      <w:r w:rsidR="00797965">
                        <w:rPr>
                          <w:b/>
                          <w:sz w:val="20"/>
                          <w:szCs w:val="20"/>
                          <w:lang w:val="en-AU"/>
                        </w:rPr>
                        <w:t xml:space="preserve"> 2026</w:t>
                      </w:r>
                    </w:p>
                    <w:p w14:paraId="4C2B8AB3" w14:textId="2D4798E1" w:rsidR="00797965" w:rsidRDefault="00797965" w:rsidP="00797965">
                      <w:pPr>
                        <w:rPr>
                          <w:b/>
                          <w:bCs/>
                          <w:color w:val="auto"/>
                          <w:sz w:val="24"/>
                          <w:szCs w:val="24"/>
                        </w:rPr>
                      </w:pPr>
                      <w:r>
                        <w:rPr>
                          <w:b/>
                          <w:bCs/>
                          <w:sz w:val="24"/>
                          <w:szCs w:val="24"/>
                        </w:rPr>
                        <w:t>Chairman:</w:t>
                      </w:r>
                      <w:r>
                        <w:rPr>
                          <w:b/>
                          <w:bCs/>
                          <w:sz w:val="24"/>
                          <w:szCs w:val="24"/>
                        </w:rPr>
                        <w:tab/>
                      </w:r>
                      <w:r w:rsidR="00B11CD1">
                        <w:rPr>
                          <w:b/>
                          <w:bCs/>
                          <w:sz w:val="24"/>
                          <w:szCs w:val="24"/>
                        </w:rPr>
                        <w:t>John Porter</w:t>
                      </w:r>
                      <w:r>
                        <w:rPr>
                          <w:b/>
                          <w:bCs/>
                          <w:sz w:val="24"/>
                          <w:szCs w:val="24"/>
                        </w:rPr>
                        <w:t xml:space="preserve"> declared the meeting open at 11:0</w:t>
                      </w:r>
                      <w:r w:rsidR="00522F4B">
                        <w:rPr>
                          <w:b/>
                          <w:bCs/>
                          <w:sz w:val="24"/>
                          <w:szCs w:val="24"/>
                        </w:rPr>
                        <w:t>7</w:t>
                      </w:r>
                      <w:r>
                        <w:rPr>
                          <w:b/>
                          <w:bCs/>
                          <w:sz w:val="24"/>
                          <w:szCs w:val="24"/>
                        </w:rPr>
                        <w:t>am with the wreath laid by VP Phil Skinner followed by the Ode and a half minutes silence.</w:t>
                      </w:r>
                    </w:p>
                    <w:p w14:paraId="3D74C5CD" w14:textId="77777777" w:rsidR="00797965" w:rsidRDefault="00797965" w:rsidP="00797965">
                      <w:pPr>
                        <w:rPr>
                          <w:b/>
                          <w:bCs/>
                          <w:sz w:val="24"/>
                          <w:szCs w:val="24"/>
                        </w:rPr>
                      </w:pPr>
                      <w:r>
                        <w:rPr>
                          <w:b/>
                          <w:bCs/>
                          <w:sz w:val="24"/>
                          <w:szCs w:val="24"/>
                        </w:rPr>
                        <w:t>Attendance was 22 with 7 apologies</w:t>
                      </w:r>
                    </w:p>
                    <w:p w14:paraId="43D51BF8" w14:textId="77777777" w:rsidR="00797965" w:rsidRDefault="00797965" w:rsidP="00797965">
                      <w:pPr>
                        <w:rPr>
                          <w:b/>
                          <w:bCs/>
                          <w:sz w:val="24"/>
                          <w:szCs w:val="24"/>
                        </w:rPr>
                      </w:pPr>
                      <w:r>
                        <w:rPr>
                          <w:b/>
                          <w:bCs/>
                          <w:sz w:val="24"/>
                          <w:szCs w:val="24"/>
                        </w:rPr>
                        <w:t>MOTION – Those apologies be accepted</w:t>
                      </w:r>
                    </w:p>
                    <w:p w14:paraId="619ED268" w14:textId="77777777" w:rsidR="00797965" w:rsidRDefault="00797965" w:rsidP="00797965">
                      <w:pPr>
                        <w:rPr>
                          <w:b/>
                          <w:bCs/>
                          <w:sz w:val="24"/>
                          <w:szCs w:val="24"/>
                        </w:rPr>
                      </w:pPr>
                      <w:r>
                        <w:rPr>
                          <w:b/>
                          <w:bCs/>
                          <w:sz w:val="24"/>
                          <w:szCs w:val="24"/>
                        </w:rPr>
                        <w:t>Moved – Steve Bryce</w:t>
                      </w:r>
                      <w:r>
                        <w:rPr>
                          <w:b/>
                          <w:bCs/>
                          <w:sz w:val="24"/>
                          <w:szCs w:val="24"/>
                        </w:rPr>
                        <w:tab/>
                      </w:r>
                      <w:r>
                        <w:rPr>
                          <w:b/>
                          <w:bCs/>
                          <w:sz w:val="24"/>
                          <w:szCs w:val="24"/>
                        </w:rPr>
                        <w:tab/>
                        <w:t>Second – Phil Skinner</w:t>
                      </w:r>
                    </w:p>
                    <w:p w14:paraId="24FACD6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CARRIED</w:t>
                      </w:r>
                    </w:p>
                    <w:p w14:paraId="44A6B84B" w14:textId="4813D862" w:rsidR="00797965" w:rsidRDefault="00797965" w:rsidP="00797965">
                      <w:pPr>
                        <w:rPr>
                          <w:b/>
                          <w:bCs/>
                          <w:sz w:val="24"/>
                          <w:szCs w:val="24"/>
                          <w:u w:val="single"/>
                        </w:rPr>
                      </w:pPr>
                      <w:r>
                        <w:rPr>
                          <w:b/>
                          <w:bCs/>
                          <w:sz w:val="24"/>
                          <w:szCs w:val="24"/>
                          <w:u w:val="single"/>
                        </w:rPr>
                        <w:t xml:space="preserve">Minutes of the Meeting held on </w:t>
                      </w:r>
                      <w:r w:rsidR="00522F4B">
                        <w:rPr>
                          <w:b/>
                          <w:bCs/>
                          <w:sz w:val="24"/>
                          <w:szCs w:val="24"/>
                          <w:u w:val="single"/>
                        </w:rPr>
                        <w:t>11</w:t>
                      </w:r>
                      <w:r w:rsidR="00522F4B" w:rsidRPr="00522F4B">
                        <w:rPr>
                          <w:b/>
                          <w:bCs/>
                          <w:sz w:val="24"/>
                          <w:szCs w:val="24"/>
                          <w:u w:val="single"/>
                          <w:vertAlign w:val="superscript"/>
                        </w:rPr>
                        <w:t>th</w:t>
                      </w:r>
                      <w:r w:rsidR="00522F4B">
                        <w:rPr>
                          <w:b/>
                          <w:bCs/>
                          <w:sz w:val="24"/>
                          <w:szCs w:val="24"/>
                          <w:u w:val="single"/>
                        </w:rPr>
                        <w:t xml:space="preserve"> July</w:t>
                      </w:r>
                      <w:r>
                        <w:rPr>
                          <w:b/>
                          <w:bCs/>
                          <w:sz w:val="24"/>
                          <w:szCs w:val="24"/>
                          <w:u w:val="single"/>
                        </w:rPr>
                        <w:t xml:space="preserve"> 2026</w:t>
                      </w:r>
                    </w:p>
                    <w:p w14:paraId="4AF8E0D9" w14:textId="76733350" w:rsidR="00797965" w:rsidRDefault="00797965" w:rsidP="00797965">
                      <w:pPr>
                        <w:rPr>
                          <w:b/>
                          <w:bCs/>
                          <w:sz w:val="24"/>
                          <w:szCs w:val="24"/>
                        </w:rPr>
                      </w:pPr>
                      <w:r>
                        <w:rPr>
                          <w:b/>
                          <w:bCs/>
                          <w:sz w:val="24"/>
                          <w:szCs w:val="24"/>
                        </w:rPr>
                        <w:t>MOTION - That the Minutes of the meeting on 1</w:t>
                      </w:r>
                      <w:r w:rsidR="00522F4B">
                        <w:rPr>
                          <w:b/>
                          <w:bCs/>
                          <w:sz w:val="24"/>
                          <w:szCs w:val="24"/>
                        </w:rPr>
                        <w:t>1</w:t>
                      </w:r>
                      <w:r w:rsidR="00522F4B" w:rsidRPr="00522F4B">
                        <w:rPr>
                          <w:b/>
                          <w:bCs/>
                          <w:sz w:val="24"/>
                          <w:szCs w:val="24"/>
                          <w:vertAlign w:val="superscript"/>
                        </w:rPr>
                        <w:t>th</w:t>
                      </w:r>
                      <w:r w:rsidR="00522F4B">
                        <w:rPr>
                          <w:b/>
                          <w:bCs/>
                          <w:sz w:val="24"/>
                          <w:szCs w:val="24"/>
                        </w:rPr>
                        <w:t xml:space="preserve"> July</w:t>
                      </w:r>
                      <w:r>
                        <w:rPr>
                          <w:b/>
                          <w:bCs/>
                          <w:sz w:val="24"/>
                          <w:szCs w:val="24"/>
                        </w:rPr>
                        <w:t xml:space="preserve"> 2026, as printed, be accepted as a true record of that meeting.</w:t>
                      </w:r>
                    </w:p>
                    <w:p w14:paraId="48D6C93C" w14:textId="0FF4D899" w:rsidR="00797965" w:rsidRDefault="00797965" w:rsidP="00797965">
                      <w:pPr>
                        <w:rPr>
                          <w:b/>
                          <w:bCs/>
                          <w:sz w:val="24"/>
                          <w:szCs w:val="24"/>
                        </w:rPr>
                      </w:pPr>
                      <w:r>
                        <w:rPr>
                          <w:b/>
                          <w:bCs/>
                          <w:sz w:val="24"/>
                          <w:szCs w:val="24"/>
                        </w:rPr>
                        <w:t xml:space="preserve">Moved - </w:t>
                      </w:r>
                      <w:r>
                        <w:rPr>
                          <w:b/>
                          <w:bCs/>
                          <w:sz w:val="24"/>
                          <w:szCs w:val="24"/>
                        </w:rPr>
                        <w:tab/>
                      </w:r>
                      <w:r w:rsidR="00522F4B">
                        <w:rPr>
                          <w:b/>
                          <w:bCs/>
                          <w:sz w:val="24"/>
                          <w:szCs w:val="24"/>
                        </w:rPr>
                        <w:t>Hyphen</w:t>
                      </w:r>
                      <w:r>
                        <w:rPr>
                          <w:b/>
                          <w:bCs/>
                          <w:sz w:val="24"/>
                          <w:szCs w:val="24"/>
                        </w:rPr>
                        <w:tab/>
                        <w:t xml:space="preserve">Seconded – </w:t>
                      </w:r>
                      <w:r w:rsidR="00522F4B">
                        <w:rPr>
                          <w:b/>
                          <w:bCs/>
                          <w:sz w:val="24"/>
                          <w:szCs w:val="24"/>
                        </w:rPr>
                        <w:t>Bob</w:t>
                      </w:r>
                      <w:r>
                        <w:rPr>
                          <w:b/>
                          <w:bCs/>
                          <w:sz w:val="24"/>
                          <w:szCs w:val="24"/>
                        </w:rPr>
                        <w:t xml:space="preserve"> Wilson</w:t>
                      </w:r>
                      <w:r>
                        <w:rPr>
                          <w:b/>
                          <w:bCs/>
                          <w:sz w:val="24"/>
                          <w:szCs w:val="24"/>
                        </w:rPr>
                        <w:tab/>
                        <w:t>CARRIED</w:t>
                      </w:r>
                    </w:p>
                    <w:p w14:paraId="72F2EBEB" w14:textId="77777777" w:rsidR="00797965" w:rsidRDefault="00797965" w:rsidP="00797965">
                      <w:pPr>
                        <w:rPr>
                          <w:b/>
                          <w:bCs/>
                          <w:sz w:val="24"/>
                          <w:szCs w:val="24"/>
                        </w:rPr>
                      </w:pPr>
                      <w:r>
                        <w:rPr>
                          <w:b/>
                          <w:bCs/>
                          <w:sz w:val="24"/>
                          <w:szCs w:val="24"/>
                        </w:rPr>
                        <w:t>Business arising from minutes – Nil business arising</w:t>
                      </w:r>
                    </w:p>
                    <w:p w14:paraId="6C519080" w14:textId="77777777" w:rsidR="00797965" w:rsidRDefault="00797965" w:rsidP="00797965">
                      <w:pPr>
                        <w:rPr>
                          <w:b/>
                          <w:bCs/>
                          <w:sz w:val="24"/>
                          <w:szCs w:val="24"/>
                        </w:rPr>
                      </w:pPr>
                    </w:p>
                    <w:p w14:paraId="102181B4" w14:textId="77777777" w:rsidR="00797965" w:rsidRDefault="00797965" w:rsidP="00797965">
                      <w:pPr>
                        <w:rPr>
                          <w:b/>
                          <w:bCs/>
                          <w:sz w:val="24"/>
                          <w:szCs w:val="24"/>
                          <w:u w:val="single"/>
                        </w:rPr>
                      </w:pPr>
                      <w:r>
                        <w:rPr>
                          <w:b/>
                          <w:bCs/>
                          <w:sz w:val="24"/>
                          <w:szCs w:val="24"/>
                          <w:u w:val="single"/>
                        </w:rPr>
                        <w:t>Correspondence</w:t>
                      </w:r>
                    </w:p>
                    <w:p w14:paraId="70798BF6" w14:textId="1FB3243B" w:rsidR="00797965" w:rsidRDefault="00797965" w:rsidP="00797965">
                      <w:pPr>
                        <w:rPr>
                          <w:b/>
                          <w:bCs/>
                          <w:sz w:val="24"/>
                          <w:szCs w:val="24"/>
                        </w:rPr>
                      </w:pPr>
                      <w:r>
                        <w:rPr>
                          <w:b/>
                          <w:bCs/>
                          <w:sz w:val="24"/>
                          <w:szCs w:val="24"/>
                        </w:rPr>
                        <w:t>Inwards</w:t>
                      </w:r>
                      <w:r w:rsidR="00522F4B">
                        <w:rPr>
                          <w:b/>
                          <w:bCs/>
                          <w:sz w:val="24"/>
                          <w:szCs w:val="24"/>
                        </w:rPr>
                        <w:t xml:space="preserve"> Nothing to report</w:t>
                      </w:r>
                    </w:p>
                    <w:p w14:paraId="01FB57B4" w14:textId="6EEFC590" w:rsidR="00797965" w:rsidRDefault="00522F4B" w:rsidP="00797965">
                      <w:pPr>
                        <w:rPr>
                          <w:b/>
                          <w:bCs/>
                          <w:sz w:val="24"/>
                          <w:szCs w:val="24"/>
                        </w:rPr>
                      </w:pPr>
                      <w:r>
                        <w:rPr>
                          <w:b/>
                          <w:bCs/>
                          <w:sz w:val="24"/>
                          <w:szCs w:val="24"/>
                        </w:rPr>
                        <w:t>President</w:t>
                      </w:r>
                      <w:r w:rsidR="00797965">
                        <w:rPr>
                          <w:b/>
                          <w:bCs/>
                          <w:sz w:val="24"/>
                          <w:szCs w:val="24"/>
                        </w:rPr>
                        <w:t xml:space="preserve"> read the received and sent correspondence including:</w:t>
                      </w:r>
                    </w:p>
                    <w:p w14:paraId="22604745" w14:textId="77777777" w:rsidR="00797965" w:rsidRDefault="00797965" w:rsidP="00797965">
                      <w:pPr>
                        <w:rPr>
                          <w:b/>
                          <w:bCs/>
                          <w:sz w:val="24"/>
                          <w:szCs w:val="24"/>
                        </w:rPr>
                      </w:pPr>
                      <w:r>
                        <w:rPr>
                          <w:b/>
                          <w:bCs/>
                          <w:sz w:val="24"/>
                          <w:szCs w:val="24"/>
                        </w:rPr>
                        <w:t>State circulars</w:t>
                      </w:r>
                    </w:p>
                    <w:p w14:paraId="629AE25B" w14:textId="77777777" w:rsidR="00797965" w:rsidRDefault="00797965" w:rsidP="00797965">
                      <w:pPr>
                        <w:rPr>
                          <w:b/>
                          <w:bCs/>
                          <w:sz w:val="24"/>
                          <w:szCs w:val="24"/>
                        </w:rPr>
                      </w:pPr>
                      <w:r>
                        <w:rPr>
                          <w:b/>
                          <w:bCs/>
                          <w:sz w:val="24"/>
                          <w:szCs w:val="24"/>
                        </w:rPr>
                        <w:t>MOTION – That the inwards correspondence be adopted, and the Outwards correspondence be endorsed.</w:t>
                      </w:r>
                    </w:p>
                    <w:p w14:paraId="6AEAA80E" w14:textId="74F25DE3" w:rsidR="00797965" w:rsidRDefault="00797965" w:rsidP="00797965">
                      <w:pPr>
                        <w:rPr>
                          <w:b/>
                          <w:bCs/>
                          <w:sz w:val="24"/>
                          <w:szCs w:val="24"/>
                        </w:rPr>
                      </w:pPr>
                      <w:r>
                        <w:rPr>
                          <w:b/>
                          <w:bCs/>
                          <w:sz w:val="24"/>
                          <w:szCs w:val="24"/>
                        </w:rPr>
                        <w:t xml:space="preserve">Moved – </w:t>
                      </w:r>
                      <w:r w:rsidR="00522F4B">
                        <w:rPr>
                          <w:b/>
                          <w:bCs/>
                          <w:sz w:val="24"/>
                          <w:szCs w:val="24"/>
                        </w:rPr>
                        <w:t>John Porter</w:t>
                      </w:r>
                      <w:r>
                        <w:rPr>
                          <w:b/>
                          <w:bCs/>
                          <w:sz w:val="24"/>
                          <w:szCs w:val="24"/>
                        </w:rPr>
                        <w:tab/>
                        <w:t xml:space="preserve">Seconded – </w:t>
                      </w:r>
                      <w:r w:rsidR="00522F4B">
                        <w:rPr>
                          <w:b/>
                          <w:bCs/>
                          <w:sz w:val="24"/>
                          <w:szCs w:val="24"/>
                        </w:rPr>
                        <w:t>Phil Skinner</w:t>
                      </w:r>
                      <w:r>
                        <w:rPr>
                          <w:b/>
                          <w:bCs/>
                          <w:sz w:val="24"/>
                          <w:szCs w:val="24"/>
                        </w:rPr>
                        <w:tab/>
                        <w:t>CARRIED</w:t>
                      </w:r>
                    </w:p>
                    <w:p w14:paraId="473E099C" w14:textId="77777777" w:rsidR="00797965" w:rsidRDefault="00797965" w:rsidP="00797965">
                      <w:pPr>
                        <w:rPr>
                          <w:b/>
                          <w:bCs/>
                          <w:sz w:val="24"/>
                          <w:szCs w:val="24"/>
                        </w:rPr>
                      </w:pPr>
                    </w:p>
                    <w:p w14:paraId="32038E7F" w14:textId="77777777" w:rsidR="00797965" w:rsidRDefault="00797965" w:rsidP="00797965">
                      <w:pPr>
                        <w:rPr>
                          <w:b/>
                          <w:bCs/>
                          <w:sz w:val="24"/>
                          <w:szCs w:val="24"/>
                        </w:rPr>
                      </w:pPr>
                      <w:r>
                        <w:rPr>
                          <w:b/>
                          <w:bCs/>
                          <w:sz w:val="24"/>
                          <w:szCs w:val="24"/>
                          <w:u w:val="single"/>
                        </w:rPr>
                        <w:t>Treasurers Report</w:t>
                      </w:r>
                    </w:p>
                    <w:p w14:paraId="4D7E7C65" w14:textId="510BB3BA" w:rsidR="00797965" w:rsidRDefault="00797965" w:rsidP="00797965">
                      <w:pPr>
                        <w:rPr>
                          <w:b/>
                          <w:bCs/>
                          <w:sz w:val="24"/>
                          <w:szCs w:val="24"/>
                        </w:rPr>
                      </w:pPr>
                      <w:r>
                        <w:rPr>
                          <w:b/>
                          <w:bCs/>
                          <w:sz w:val="24"/>
                          <w:szCs w:val="24"/>
                        </w:rPr>
                        <w:t xml:space="preserve">The </w:t>
                      </w:r>
                      <w:r w:rsidR="00522F4B">
                        <w:rPr>
                          <w:b/>
                          <w:bCs/>
                          <w:sz w:val="24"/>
                          <w:szCs w:val="24"/>
                        </w:rPr>
                        <w:t xml:space="preserve">treasurer </w:t>
                      </w:r>
                      <w:r>
                        <w:rPr>
                          <w:b/>
                          <w:bCs/>
                          <w:sz w:val="24"/>
                          <w:szCs w:val="24"/>
                        </w:rPr>
                        <w:t xml:space="preserve">presented the Revenue statements and accounts as </w:t>
                      </w:r>
                      <w:proofErr w:type="gramStart"/>
                      <w:r>
                        <w:rPr>
                          <w:b/>
                          <w:bCs/>
                          <w:sz w:val="24"/>
                          <w:szCs w:val="24"/>
                        </w:rPr>
                        <w:t>at</w:t>
                      </w:r>
                      <w:proofErr w:type="gramEnd"/>
                      <w:r>
                        <w:rPr>
                          <w:b/>
                          <w:bCs/>
                          <w:sz w:val="24"/>
                          <w:szCs w:val="24"/>
                        </w:rPr>
                        <w:t xml:space="preserve"> 3</w:t>
                      </w:r>
                      <w:r w:rsidR="00522F4B">
                        <w:rPr>
                          <w:b/>
                          <w:bCs/>
                          <w:sz w:val="24"/>
                          <w:szCs w:val="24"/>
                        </w:rPr>
                        <w:t>1</w:t>
                      </w:r>
                      <w:r>
                        <w:rPr>
                          <w:b/>
                          <w:bCs/>
                          <w:sz w:val="24"/>
                          <w:szCs w:val="24"/>
                        </w:rPr>
                        <w:t xml:space="preserve"> </w:t>
                      </w:r>
                      <w:r w:rsidR="00522F4B">
                        <w:rPr>
                          <w:b/>
                          <w:bCs/>
                          <w:sz w:val="24"/>
                          <w:szCs w:val="24"/>
                        </w:rPr>
                        <w:t xml:space="preserve">July </w:t>
                      </w:r>
                      <w:r>
                        <w:rPr>
                          <w:b/>
                          <w:bCs/>
                          <w:sz w:val="24"/>
                          <w:szCs w:val="24"/>
                        </w:rPr>
                        <w:t>2026 and the Accounts for payment.</w:t>
                      </w:r>
                    </w:p>
                    <w:p w14:paraId="08771BDE" w14:textId="77777777" w:rsidR="00797965" w:rsidRDefault="00797965" w:rsidP="00797965">
                      <w:pPr>
                        <w:rPr>
                          <w:b/>
                          <w:bCs/>
                          <w:sz w:val="24"/>
                          <w:szCs w:val="24"/>
                        </w:rPr>
                      </w:pPr>
                    </w:p>
                    <w:p w14:paraId="5C74B9B6" w14:textId="3C18CFFE" w:rsidR="00797965" w:rsidRDefault="00797965" w:rsidP="00797965">
                      <w:pPr>
                        <w:rPr>
                          <w:b/>
                          <w:bCs/>
                          <w:sz w:val="24"/>
                          <w:szCs w:val="24"/>
                        </w:rPr>
                      </w:pPr>
                      <w:r>
                        <w:rPr>
                          <w:b/>
                          <w:bCs/>
                          <w:sz w:val="24"/>
                          <w:szCs w:val="24"/>
                        </w:rPr>
                        <w:t xml:space="preserve">MOTION – That the Revenue Statement as </w:t>
                      </w:r>
                      <w:proofErr w:type="gramStart"/>
                      <w:r>
                        <w:rPr>
                          <w:b/>
                          <w:bCs/>
                          <w:sz w:val="24"/>
                          <w:szCs w:val="24"/>
                        </w:rPr>
                        <w:t>at</w:t>
                      </w:r>
                      <w:proofErr w:type="gramEnd"/>
                      <w:r>
                        <w:rPr>
                          <w:b/>
                          <w:bCs/>
                          <w:sz w:val="24"/>
                          <w:szCs w:val="24"/>
                        </w:rPr>
                        <w:t xml:space="preserve"> 3</w:t>
                      </w:r>
                      <w:r w:rsidR="00522F4B">
                        <w:rPr>
                          <w:b/>
                          <w:bCs/>
                          <w:sz w:val="24"/>
                          <w:szCs w:val="24"/>
                        </w:rPr>
                        <w:t>1 July</w:t>
                      </w:r>
                      <w:r>
                        <w:rPr>
                          <w:b/>
                          <w:bCs/>
                          <w:sz w:val="24"/>
                          <w:szCs w:val="24"/>
                        </w:rPr>
                        <w:t xml:space="preserve"> 2026 be accepted, and the Payment of Accounts for June/July be approved.</w:t>
                      </w:r>
                    </w:p>
                    <w:p w14:paraId="05055F73" w14:textId="77777777" w:rsidR="00797965" w:rsidRDefault="00797965" w:rsidP="00797965">
                      <w:pPr>
                        <w:rPr>
                          <w:b/>
                          <w:bCs/>
                          <w:sz w:val="24"/>
                          <w:szCs w:val="24"/>
                        </w:rPr>
                      </w:pPr>
                    </w:p>
                    <w:p w14:paraId="3A2B7A92" w14:textId="3C5AAC6E" w:rsidR="00797965" w:rsidRDefault="00797965" w:rsidP="00797965">
                      <w:pPr>
                        <w:rPr>
                          <w:b/>
                          <w:bCs/>
                          <w:sz w:val="24"/>
                          <w:szCs w:val="24"/>
                        </w:rPr>
                      </w:pPr>
                      <w:r>
                        <w:rPr>
                          <w:b/>
                          <w:bCs/>
                          <w:sz w:val="24"/>
                          <w:szCs w:val="24"/>
                        </w:rPr>
                        <w:t>Moved –</w:t>
                      </w:r>
                      <w:r w:rsidR="00522F4B">
                        <w:rPr>
                          <w:b/>
                          <w:bCs/>
                          <w:sz w:val="24"/>
                          <w:szCs w:val="24"/>
                        </w:rPr>
                        <w:t xml:space="preserve"> Garry Henderson Smith</w:t>
                      </w:r>
                      <w:r>
                        <w:rPr>
                          <w:b/>
                          <w:bCs/>
                          <w:sz w:val="24"/>
                          <w:szCs w:val="24"/>
                        </w:rPr>
                        <w:tab/>
                        <w:t xml:space="preserve">Seconded – </w:t>
                      </w:r>
                      <w:r w:rsidR="00522F4B">
                        <w:rPr>
                          <w:b/>
                          <w:bCs/>
                          <w:sz w:val="24"/>
                          <w:szCs w:val="24"/>
                        </w:rPr>
                        <w:t>Tony Tyler</w:t>
                      </w:r>
                      <w:r>
                        <w:rPr>
                          <w:b/>
                          <w:bCs/>
                          <w:sz w:val="24"/>
                          <w:szCs w:val="24"/>
                        </w:rPr>
                        <w:tab/>
                        <w:t>CARRIED</w:t>
                      </w:r>
                    </w:p>
                    <w:p w14:paraId="310A0AEE" w14:textId="77777777" w:rsidR="00797965" w:rsidRDefault="00797965" w:rsidP="00797965">
                      <w:pPr>
                        <w:rPr>
                          <w:b/>
                          <w:bCs/>
                          <w:sz w:val="24"/>
                          <w:szCs w:val="24"/>
                          <w:u w:val="single"/>
                        </w:rPr>
                      </w:pPr>
                    </w:p>
                    <w:p w14:paraId="695228C5" w14:textId="77777777" w:rsidR="00797965" w:rsidRDefault="00797965" w:rsidP="00797965">
                      <w:pPr>
                        <w:rPr>
                          <w:b/>
                          <w:bCs/>
                          <w:sz w:val="24"/>
                          <w:szCs w:val="24"/>
                        </w:rPr>
                      </w:pPr>
                      <w:r>
                        <w:rPr>
                          <w:b/>
                          <w:bCs/>
                          <w:sz w:val="24"/>
                          <w:szCs w:val="24"/>
                          <w:u w:val="single"/>
                        </w:rPr>
                        <w:t xml:space="preserve">State HQ </w:t>
                      </w:r>
                      <w:r>
                        <w:rPr>
                          <w:b/>
                          <w:bCs/>
                          <w:sz w:val="24"/>
                          <w:szCs w:val="24"/>
                        </w:rPr>
                        <w:t>– Nothing to report</w:t>
                      </w:r>
                    </w:p>
                    <w:p w14:paraId="0FF30561" w14:textId="3A714217" w:rsidR="00797965" w:rsidRDefault="00797965" w:rsidP="00797965">
                      <w:pPr>
                        <w:rPr>
                          <w:b/>
                          <w:bCs/>
                          <w:sz w:val="24"/>
                          <w:szCs w:val="24"/>
                        </w:rPr>
                      </w:pPr>
                      <w:r>
                        <w:rPr>
                          <w:b/>
                          <w:bCs/>
                          <w:sz w:val="24"/>
                          <w:szCs w:val="24"/>
                          <w:u w:val="single"/>
                        </w:rPr>
                        <w:t>FNCDC</w:t>
                      </w:r>
                      <w:r>
                        <w:rPr>
                          <w:b/>
                          <w:bCs/>
                          <w:sz w:val="24"/>
                          <w:szCs w:val="24"/>
                        </w:rPr>
                        <w:t xml:space="preserve"> – The FNCDC Meeting </w:t>
                      </w:r>
                      <w:r w:rsidR="00296C6B">
                        <w:rPr>
                          <w:b/>
                          <w:bCs/>
                          <w:sz w:val="24"/>
                          <w:szCs w:val="24"/>
                        </w:rPr>
                        <w:t xml:space="preserve">23 August </w:t>
                      </w:r>
                      <w:r>
                        <w:rPr>
                          <w:b/>
                          <w:bCs/>
                          <w:sz w:val="24"/>
                          <w:szCs w:val="24"/>
                        </w:rPr>
                        <w:t>2026</w:t>
                      </w:r>
                    </w:p>
                    <w:p w14:paraId="79221EB8" w14:textId="576F4D26" w:rsidR="00797965" w:rsidRDefault="00797965" w:rsidP="00797965">
                      <w:pPr>
                        <w:rPr>
                          <w:b/>
                          <w:bCs/>
                          <w:sz w:val="24"/>
                          <w:szCs w:val="24"/>
                        </w:rPr>
                      </w:pPr>
                      <w:r>
                        <w:rPr>
                          <w:b/>
                          <w:bCs/>
                          <w:sz w:val="24"/>
                          <w:szCs w:val="24"/>
                          <w:u w:val="single"/>
                        </w:rPr>
                        <w:t>Welfare &amp; Hospital visits</w:t>
                      </w:r>
                      <w:r>
                        <w:rPr>
                          <w:b/>
                          <w:bCs/>
                          <w:sz w:val="24"/>
                          <w:szCs w:val="24"/>
                        </w:rPr>
                        <w:t xml:space="preserve"> – Last week we had </w:t>
                      </w:r>
                      <w:r w:rsidR="00296C6B">
                        <w:rPr>
                          <w:b/>
                          <w:bCs/>
                          <w:sz w:val="24"/>
                          <w:szCs w:val="24"/>
                        </w:rPr>
                        <w:t>2</w:t>
                      </w:r>
                      <w:r>
                        <w:rPr>
                          <w:b/>
                          <w:bCs/>
                          <w:sz w:val="24"/>
                          <w:szCs w:val="24"/>
                        </w:rPr>
                        <w:t xml:space="preserve"> patients to visit</w:t>
                      </w:r>
                    </w:p>
                    <w:p w14:paraId="2D0179CC" w14:textId="77777777" w:rsidR="00797965" w:rsidRDefault="00797965" w:rsidP="00797965">
                      <w:pPr>
                        <w:rPr>
                          <w:b/>
                          <w:bCs/>
                          <w:sz w:val="24"/>
                          <w:szCs w:val="24"/>
                        </w:rPr>
                      </w:pPr>
                      <w:r>
                        <w:rPr>
                          <w:b/>
                          <w:bCs/>
                          <w:sz w:val="24"/>
                          <w:szCs w:val="24"/>
                          <w:u w:val="single"/>
                        </w:rPr>
                        <w:t>Hall Bookings</w:t>
                      </w:r>
                      <w:r>
                        <w:rPr>
                          <w:b/>
                          <w:bCs/>
                          <w:sz w:val="24"/>
                          <w:szCs w:val="24"/>
                        </w:rPr>
                        <w:t>- No changes</w:t>
                      </w:r>
                    </w:p>
                    <w:p w14:paraId="2CAA51D0" w14:textId="77777777" w:rsidR="00797965" w:rsidRDefault="00797965" w:rsidP="00797965">
                      <w:pPr>
                        <w:rPr>
                          <w:b/>
                          <w:bCs/>
                          <w:sz w:val="24"/>
                          <w:szCs w:val="24"/>
                        </w:rPr>
                      </w:pPr>
                      <w:r>
                        <w:rPr>
                          <w:b/>
                          <w:bCs/>
                          <w:sz w:val="24"/>
                          <w:szCs w:val="24"/>
                          <w:u w:val="single"/>
                        </w:rPr>
                        <w:t>Membership</w:t>
                      </w:r>
                      <w:r>
                        <w:rPr>
                          <w:b/>
                          <w:bCs/>
                          <w:sz w:val="24"/>
                          <w:szCs w:val="24"/>
                        </w:rPr>
                        <w:t xml:space="preserve"> – Membership is now 75</w:t>
                      </w:r>
                    </w:p>
                    <w:p w14:paraId="1D117613" w14:textId="77777777" w:rsidR="00797965" w:rsidRDefault="00797965" w:rsidP="00797965">
                      <w:pPr>
                        <w:rPr>
                          <w:b/>
                          <w:bCs/>
                          <w:sz w:val="24"/>
                          <w:szCs w:val="24"/>
                        </w:rPr>
                      </w:pPr>
                      <w:r>
                        <w:rPr>
                          <w:b/>
                          <w:bCs/>
                          <w:sz w:val="24"/>
                          <w:szCs w:val="24"/>
                          <w:u w:val="single"/>
                        </w:rPr>
                        <w:t>Memorabilia</w:t>
                      </w:r>
                      <w:r>
                        <w:rPr>
                          <w:b/>
                          <w:bCs/>
                          <w:sz w:val="24"/>
                          <w:szCs w:val="24"/>
                        </w:rPr>
                        <w:t>- No change</w:t>
                      </w:r>
                    </w:p>
                    <w:p w14:paraId="41EB84C1" w14:textId="28121F1A" w:rsidR="00797965" w:rsidRDefault="00797965" w:rsidP="00797965">
                      <w:pPr>
                        <w:rPr>
                          <w:b/>
                          <w:bCs/>
                          <w:sz w:val="24"/>
                          <w:szCs w:val="24"/>
                        </w:rPr>
                      </w:pPr>
                      <w:r>
                        <w:rPr>
                          <w:b/>
                          <w:bCs/>
                          <w:sz w:val="24"/>
                          <w:szCs w:val="24"/>
                          <w:u w:val="single"/>
                        </w:rPr>
                        <w:t xml:space="preserve">Fundraising </w:t>
                      </w:r>
                      <w:r>
                        <w:rPr>
                          <w:b/>
                          <w:bCs/>
                          <w:sz w:val="24"/>
                          <w:szCs w:val="24"/>
                        </w:rPr>
                        <w:t xml:space="preserve">– </w:t>
                      </w:r>
                      <w:r w:rsidR="00296C6B">
                        <w:rPr>
                          <w:b/>
                          <w:bCs/>
                          <w:sz w:val="24"/>
                          <w:szCs w:val="24"/>
                        </w:rPr>
                        <w:t>Nothing to report</w:t>
                      </w:r>
                    </w:p>
                    <w:p w14:paraId="0350AF64" w14:textId="77777777" w:rsidR="00797965" w:rsidRDefault="00797965" w:rsidP="00797965">
                      <w:pPr>
                        <w:rPr>
                          <w:b/>
                          <w:bCs/>
                          <w:sz w:val="24"/>
                          <w:szCs w:val="24"/>
                          <w:u w:val="single"/>
                        </w:rPr>
                      </w:pPr>
                    </w:p>
                    <w:p w14:paraId="4965498C" w14:textId="77777777" w:rsidR="00797965" w:rsidRDefault="00797965" w:rsidP="00797965">
                      <w:pPr>
                        <w:rPr>
                          <w:b/>
                          <w:bCs/>
                          <w:sz w:val="24"/>
                          <w:szCs w:val="24"/>
                        </w:rPr>
                      </w:pPr>
                      <w:r>
                        <w:rPr>
                          <w:b/>
                          <w:bCs/>
                          <w:sz w:val="24"/>
                          <w:szCs w:val="24"/>
                          <w:u w:val="single"/>
                        </w:rPr>
                        <w:t>General Business</w:t>
                      </w:r>
                    </w:p>
                    <w:p w14:paraId="60D60808" w14:textId="70F2B018" w:rsidR="00296C6B" w:rsidRDefault="00296C6B" w:rsidP="00797965">
                      <w:pPr>
                        <w:rPr>
                          <w:b/>
                          <w:bCs/>
                          <w:sz w:val="24"/>
                          <w:szCs w:val="24"/>
                        </w:rPr>
                      </w:pPr>
                      <w:r>
                        <w:rPr>
                          <w:b/>
                          <w:bCs/>
                          <w:sz w:val="24"/>
                          <w:szCs w:val="24"/>
                        </w:rPr>
                        <w:t xml:space="preserve">Front hall portico is nearing finalization. Over this coming month the </w:t>
                      </w:r>
                      <w:proofErr w:type="spellStart"/>
                      <w:r>
                        <w:rPr>
                          <w:b/>
                          <w:bCs/>
                          <w:sz w:val="24"/>
                          <w:szCs w:val="24"/>
                        </w:rPr>
                        <w:t>tradies</w:t>
                      </w:r>
                      <w:proofErr w:type="spellEnd"/>
                      <w:r>
                        <w:rPr>
                          <w:b/>
                          <w:bCs/>
                          <w:sz w:val="24"/>
                          <w:szCs w:val="24"/>
                        </w:rPr>
                        <w:t xml:space="preserve"> are coming to complete. Thanks to Steve Bryce who removed the vines and debris from our rear yard storage shed. Yes, it is going to be painted!!</w:t>
                      </w:r>
                    </w:p>
                    <w:p w14:paraId="3231C29F" w14:textId="1963A895" w:rsidR="00797965" w:rsidRDefault="00797965" w:rsidP="00797965">
                      <w:pPr>
                        <w:rPr>
                          <w:b/>
                          <w:bCs/>
                          <w:sz w:val="24"/>
                          <w:szCs w:val="24"/>
                        </w:rPr>
                      </w:pPr>
                      <w:r>
                        <w:rPr>
                          <w:b/>
                          <w:bCs/>
                          <w:sz w:val="24"/>
                          <w:szCs w:val="24"/>
                        </w:rPr>
                        <w:t xml:space="preserve">Veteran &amp; Family Sunday afternoon BBQ games and movies. Combined with Astronomy Club </w:t>
                      </w:r>
                      <w:r w:rsidR="00296C6B">
                        <w:rPr>
                          <w:b/>
                          <w:bCs/>
                          <w:sz w:val="24"/>
                          <w:szCs w:val="24"/>
                        </w:rPr>
                        <w:t xml:space="preserve">in August was cancelled. </w:t>
                      </w:r>
                    </w:p>
                    <w:p w14:paraId="7E604382" w14:textId="77777777" w:rsidR="00797965" w:rsidRDefault="00797965" w:rsidP="00797965">
                      <w:pPr>
                        <w:rPr>
                          <w:b/>
                          <w:bCs/>
                          <w:sz w:val="24"/>
                          <w:szCs w:val="24"/>
                        </w:rPr>
                      </w:pPr>
                      <w:r>
                        <w:rPr>
                          <w:b/>
                          <w:bCs/>
                          <w:sz w:val="24"/>
                          <w:szCs w:val="24"/>
                        </w:rPr>
                        <w:t>Re-Election of Gary Henderson-Smith as Treasurer.</w:t>
                      </w:r>
                    </w:p>
                    <w:p w14:paraId="31F57509" w14:textId="0EB5A304" w:rsidR="00F83E6E" w:rsidRDefault="00797965">
                      <w:pPr>
                        <w:rPr>
                          <w:b/>
                          <w:bCs/>
                          <w:sz w:val="24"/>
                          <w:szCs w:val="24"/>
                        </w:rPr>
                      </w:pPr>
                      <w:r>
                        <w:rPr>
                          <w:b/>
                          <w:bCs/>
                          <w:sz w:val="24"/>
                          <w:szCs w:val="24"/>
                        </w:rPr>
                        <w:t>Resignation of Secretary – John Gordon accepted by President &amp; Members.</w:t>
                      </w:r>
                    </w:p>
                    <w:p w14:paraId="0E3DE8EE" w14:textId="5DA8C911" w:rsidR="00296C6B" w:rsidRDefault="00296C6B">
                      <w:pPr>
                        <w:rPr>
                          <w:b/>
                          <w:bCs/>
                          <w:sz w:val="24"/>
                          <w:szCs w:val="24"/>
                        </w:rPr>
                      </w:pPr>
                      <w:r>
                        <w:rPr>
                          <w:b/>
                          <w:bCs/>
                          <w:sz w:val="24"/>
                          <w:szCs w:val="24"/>
                        </w:rPr>
                        <w:t xml:space="preserve">We have a new Facebook Ad on local pages promoting our </w:t>
                      </w:r>
                      <w:proofErr w:type="gramStart"/>
                      <w:r>
                        <w:rPr>
                          <w:b/>
                          <w:bCs/>
                          <w:sz w:val="24"/>
                          <w:szCs w:val="24"/>
                        </w:rPr>
                        <w:t>Sub branch</w:t>
                      </w:r>
                      <w:proofErr w:type="gramEnd"/>
                      <w:r>
                        <w:rPr>
                          <w:b/>
                          <w:bCs/>
                          <w:sz w:val="24"/>
                          <w:szCs w:val="24"/>
                        </w:rPr>
                        <w:t xml:space="preserve"> openings on Tuesday &amp; Friday. See the Ad</w:t>
                      </w:r>
                      <w:r w:rsidR="001253AC">
                        <w:rPr>
                          <w:b/>
                          <w:bCs/>
                          <w:sz w:val="24"/>
                          <w:szCs w:val="24"/>
                        </w:rPr>
                        <w:t xml:space="preserve">vertisement </w:t>
                      </w:r>
                      <w:r>
                        <w:rPr>
                          <w:b/>
                          <w:bCs/>
                          <w:sz w:val="24"/>
                          <w:szCs w:val="24"/>
                        </w:rPr>
                        <w:t xml:space="preserve">in the back of this report.  </w:t>
                      </w:r>
                    </w:p>
                    <w:p w14:paraId="6C781981" w14:textId="77777777" w:rsidR="00F361AC" w:rsidRDefault="00F361AC">
                      <w:pPr>
                        <w:rPr>
                          <w:b/>
                          <w:bCs/>
                          <w:sz w:val="24"/>
                          <w:szCs w:val="24"/>
                        </w:rPr>
                      </w:pPr>
                    </w:p>
                    <w:p w14:paraId="2129233D" w14:textId="05C46CDF" w:rsidR="00F361AC" w:rsidRDefault="00F361AC" w:rsidP="00F361AC">
                      <w:pPr>
                        <w:jc w:val="center"/>
                        <w:rPr>
                          <w:b/>
                          <w:bCs/>
                          <w:sz w:val="48"/>
                          <w:szCs w:val="48"/>
                        </w:rPr>
                      </w:pPr>
                      <w:r w:rsidRPr="00F361AC">
                        <w:rPr>
                          <w:b/>
                          <w:bCs/>
                          <w:sz w:val="48"/>
                          <w:szCs w:val="48"/>
                        </w:rPr>
                        <w:t>Birthday Wishes</w:t>
                      </w:r>
                    </w:p>
                    <w:p w14:paraId="0DA7B171" w14:textId="3A4CA95E" w:rsidR="00170CA0" w:rsidRDefault="00170CA0" w:rsidP="00F361AC">
                      <w:pPr>
                        <w:jc w:val="center"/>
                        <w:rPr>
                          <w:sz w:val="48"/>
                          <w:szCs w:val="48"/>
                        </w:rPr>
                      </w:pPr>
                      <w:r>
                        <w:rPr>
                          <w:sz w:val="48"/>
                          <w:szCs w:val="48"/>
                        </w:rPr>
                        <w:t>Happy 80th Birthday Harry</w:t>
                      </w:r>
                    </w:p>
                    <w:p w14:paraId="64F56CFC" w14:textId="1375214D" w:rsidR="00170CA0" w:rsidRPr="00F361AC" w:rsidRDefault="00170CA0" w:rsidP="00F361AC">
                      <w:pPr>
                        <w:jc w:val="center"/>
                        <w:rPr>
                          <w:sz w:val="48"/>
                          <w:szCs w:val="48"/>
                        </w:rPr>
                      </w:pPr>
                      <w:r>
                        <w:rPr>
                          <w:noProof/>
                        </w:rPr>
                        <w:drawing>
                          <wp:inline distT="0" distB="0" distL="0" distR="0" wp14:anchorId="0F8B325C" wp14:editId="6A17AD6A">
                            <wp:extent cx="2247900" cy="1409700"/>
                            <wp:effectExtent l="0" t="0" r="0" b="0"/>
                            <wp:docPr id="2010790384" name="Picture 5" descr="20,000+ Free Happy Birthday Images &amp; Pictur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00+ Free Happy Birthday Images &amp; Pictures - Pixaba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1409700"/>
                                    </a:xfrm>
                                    <a:prstGeom prst="rect">
                                      <a:avLst/>
                                    </a:prstGeom>
                                    <a:noFill/>
                                    <a:ln>
                                      <a:noFill/>
                                    </a:ln>
                                  </pic:spPr>
                                </pic:pic>
                              </a:graphicData>
                            </a:graphic>
                          </wp:inline>
                        </w:drawing>
                      </w:r>
                    </w:p>
                  </w:txbxContent>
                </v:textbox>
              </v:shape>
            </w:pict>
          </mc:Fallback>
        </mc:AlternateContent>
      </w:r>
    </w:p>
    <w:p w14:paraId="52F0EA24" w14:textId="77777777" w:rsidR="0001065E" w:rsidRDefault="0001065E">
      <w:pPr>
        <w:pStyle w:val="NoSpacing"/>
      </w:pPr>
    </w:p>
    <w:p w14:paraId="7F534303" w14:textId="77777777" w:rsidR="0001065E" w:rsidRDefault="0001065E"/>
    <w:p w14:paraId="383EC56C" w14:textId="77777777" w:rsidR="0001065E" w:rsidRDefault="00797CD0">
      <w:pPr>
        <w:pStyle w:val="NoSpacing"/>
      </w:pPr>
      <w:r>
        <w:br w:type="column"/>
      </w:r>
    </w:p>
    <w:p w14:paraId="5B289979" w14:textId="77777777" w:rsidR="0001065E" w:rsidRDefault="00F83E6E" w:rsidP="00F83E6E">
      <w:r>
        <w:rPr>
          <w:noProof/>
        </w:rPr>
        <mc:AlternateContent>
          <mc:Choice Requires="wps">
            <w:drawing>
              <wp:anchor distT="0" distB="0" distL="114300" distR="114300" simplePos="0" relativeHeight="251713536" behindDoc="0" locked="0" layoutInCell="1" allowOverlap="1" wp14:anchorId="004D220E" wp14:editId="2A20163B">
                <wp:simplePos x="0" y="0"/>
                <wp:positionH relativeFrom="column">
                  <wp:posOffset>1943523</wp:posOffset>
                </wp:positionH>
                <wp:positionV relativeFrom="paragraph">
                  <wp:posOffset>-60748</wp:posOffset>
                </wp:positionV>
                <wp:extent cx="2576195" cy="643466"/>
                <wp:effectExtent l="0" t="0" r="14605" b="17145"/>
                <wp:wrapNone/>
                <wp:docPr id="38" name="Text Box 38"/>
                <wp:cNvGraphicFramePr/>
                <a:graphic xmlns:a="http://schemas.openxmlformats.org/drawingml/2006/main">
                  <a:graphicData uri="http://schemas.microsoft.com/office/word/2010/wordprocessingShape">
                    <wps:wsp>
                      <wps:cNvSpPr txBox="1"/>
                      <wps:spPr>
                        <a:xfrm>
                          <a:off x="0" y="0"/>
                          <a:ext cx="2576195" cy="643466"/>
                        </a:xfrm>
                        <a:prstGeom prst="rect">
                          <a:avLst/>
                        </a:prstGeom>
                        <a:solidFill>
                          <a:schemeClr val="lt1"/>
                        </a:solidFill>
                        <a:ln w="6350">
                          <a:solidFill>
                            <a:schemeClr val="accent1"/>
                          </a:solidFill>
                        </a:ln>
                      </wps:spPr>
                      <wps:txbx>
                        <w:txbxContent>
                          <w:p w14:paraId="43649032" w14:textId="77777777" w:rsidR="00F83E6E" w:rsidRPr="00BD2BE6" w:rsidRDefault="00F83E6E" w:rsidP="00F83E6E">
                            <w:pPr>
                              <w:jc w:val="right"/>
                              <w:rPr>
                                <w:color w:val="4472C4" w:themeColor="accent1"/>
                                <w:sz w:val="36"/>
                                <w:szCs w:val="36"/>
                                <w:lang w:val="en-AU"/>
                                <w14:textOutline w14:w="9525" w14:cap="rnd" w14:cmpd="sng" w14:algn="ctr">
                                  <w14:solidFill>
                                    <w14:schemeClr w14:val="accent1"/>
                                  </w14:solidFill>
                                  <w14:prstDash w14:val="solid"/>
                                  <w14:bevel/>
                                </w14:textOutline>
                              </w:rPr>
                            </w:pPr>
                            <w:r>
                              <w:rPr>
                                <w:color w:val="4472C4" w:themeColor="accent1"/>
                                <w:sz w:val="36"/>
                                <w:szCs w:val="36"/>
                                <w:lang w:val="en-AU"/>
                                <w14:textOutline w14:w="9525" w14:cap="rnd" w14:cmpd="sng" w14:algn="ctr">
                                  <w14:solidFill>
                                    <w14:schemeClr w14:val="accent1"/>
                                  </w14:solidFill>
                                  <w14:prstDash w14:val="solid"/>
                                  <w14:bevel/>
                                </w14:textOutline>
                              </w:rPr>
                              <w:t>Sub-Branch Meeting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D220E" id="Text Box 38" o:spid="_x0000_s1033" type="#_x0000_t202" style="position:absolute;margin-left:153.05pt;margin-top:-4.8pt;width:202.85pt;height:50.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" fillcolor="white [3201]" strokecolor="#4472c4 [3204]" strokeweight=".5pt">
                <v:textbox>
                  <w:txbxContent>
                    <w:p w14:paraId="43649032" w14:textId="77777777" w:rsidR="00F83E6E" w:rsidRPr="00BD2BE6" w:rsidRDefault="00F83E6E" w:rsidP="00F83E6E">
                      <w:pPr>
                        <w:jc w:val="right"/>
                        <w:rPr>
                          <w:color w:val="4472C4" w:themeColor="accent1"/>
                          <w:sz w:val="36"/>
                          <w:szCs w:val="36"/>
                          <w:lang w:val="en-AU"/>
                          <w14:textOutline w14:w="9525" w14:cap="rnd" w14:cmpd="sng" w14:algn="ctr">
                            <w14:solidFill>
                              <w14:schemeClr w14:val="accent1"/>
                            </w14:solidFill>
                            <w14:prstDash w14:val="solid"/>
                            <w14:bevel/>
                          </w14:textOutline>
                        </w:rPr>
                      </w:pPr>
                      <w:r>
                        <w:rPr>
                          <w:color w:val="4472C4" w:themeColor="accent1"/>
                          <w:sz w:val="36"/>
                          <w:szCs w:val="36"/>
                          <w:lang w:val="en-AU"/>
                          <w14:textOutline w14:w="9525" w14:cap="rnd" w14:cmpd="sng" w14:algn="ctr">
                            <w14:solidFill>
                              <w14:schemeClr w14:val="accent1"/>
                            </w14:solidFill>
                            <w14:prstDash w14:val="solid"/>
                            <w14:bevel/>
                          </w14:textOutline>
                        </w:rPr>
                        <w:t>Sub-Branch Meeting Minutes</w:t>
                      </w:r>
                    </w:p>
                  </w:txbxContent>
                </v:textbox>
              </v:shape>
            </w:pict>
          </mc:Fallback>
        </mc:AlternateContent>
      </w:r>
    </w:p>
    <w:p w14:paraId="3F949D9C" w14:textId="77777777" w:rsidR="0001065E" w:rsidRDefault="0001065E" w:rsidP="00F83E6E">
      <w:pPr>
        <w:pStyle w:val="Heading2"/>
        <w:sectPr w:rsidR="0001065E" w:rsidSect="00AA7700">
          <w:type w:val="continuous"/>
          <w:pgSz w:w="11900" w:h="16820" w:code="1"/>
          <w:pgMar w:top="720" w:right="576" w:bottom="720" w:left="576" w:header="360" w:footer="720" w:gutter="0"/>
          <w:cols w:num="3" w:space="504"/>
          <w:titlePg/>
          <w:docGrid w:linePitch="360"/>
        </w:sectPr>
      </w:pPr>
    </w:p>
    <w:p w14:paraId="436F3DAB" w14:textId="77777777" w:rsidR="0001065E" w:rsidRDefault="0001065E" w:rsidP="00F83E6E">
      <w:pPr>
        <w:spacing w:before="240"/>
        <w:rPr>
          <w:lang w:val="fr-FR"/>
        </w:rPr>
      </w:pPr>
    </w:p>
    <w:p w14:paraId="1D9D945A" w14:textId="77777777" w:rsidR="0001065E" w:rsidRDefault="0001065E"/>
    <w:p w14:paraId="41510242" w14:textId="77777777" w:rsidR="00F83E6E" w:rsidRDefault="00F83E6E"/>
    <w:p w14:paraId="5BD07557" w14:textId="77777777" w:rsidR="00F83E6E" w:rsidRDefault="00F83E6E"/>
    <w:p w14:paraId="673282DD" w14:textId="77777777" w:rsidR="00F83E6E" w:rsidRDefault="00F83E6E"/>
    <w:p w14:paraId="17D34695" w14:textId="77777777" w:rsidR="00F83E6E" w:rsidRDefault="00F83E6E"/>
    <w:p w14:paraId="1F4783FE" w14:textId="77777777" w:rsidR="00F83E6E" w:rsidRDefault="00F83E6E"/>
    <w:p w14:paraId="159F7427" w14:textId="77777777" w:rsidR="0001065E" w:rsidRDefault="00797CD0">
      <w:r>
        <w:br w:type="page"/>
      </w:r>
    </w:p>
    <w:p w14:paraId="059F2CB5" w14:textId="75E0545B" w:rsidR="0006591A" w:rsidRDefault="00593160" w:rsidP="00B11CD1">
      <w:pPr>
        <w:jc w:val="center"/>
      </w:pPr>
      <w:r>
        <w:rPr>
          <w:noProof/>
        </w:rPr>
        <w:lastRenderedPageBreak/>
        <mc:AlternateContent>
          <mc:Choice Requires="wps">
            <w:drawing>
              <wp:anchor distT="0" distB="0" distL="114300" distR="114300" simplePos="0" relativeHeight="251716608" behindDoc="0" locked="0" layoutInCell="1" allowOverlap="1" wp14:anchorId="2C01902E" wp14:editId="235FBFC7">
                <wp:simplePos x="0" y="0"/>
                <wp:positionH relativeFrom="column">
                  <wp:posOffset>153670</wp:posOffset>
                </wp:positionH>
                <wp:positionV relativeFrom="paragraph">
                  <wp:posOffset>635</wp:posOffset>
                </wp:positionV>
                <wp:extent cx="6477000" cy="915225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6477000" cy="9152255"/>
                        </a:xfrm>
                        <a:prstGeom prst="rect">
                          <a:avLst/>
                        </a:prstGeom>
                        <a:noFill/>
                        <a:ln w="6350">
                          <a:noFill/>
                        </a:ln>
                      </wps:spPr>
                      <wps:linkedTxbx id="6"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1902E" id="Text Box 40" o:spid="_x0000_s1034" type="#_x0000_t202" style="position:absolute;margin-left:12.1pt;margin-top:.05pt;width:510pt;height:720.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" filled="f" stroked="f" strokeweight=".5pt">
                <v:textbox>
                  <w:txbxContent/>
                </v:textbox>
                <w10:wrap type="square"/>
              </v:shape>
            </w:pict>
          </mc:Fallback>
        </mc:AlternateContent>
      </w:r>
      <w:r w:rsidR="00797CD0">
        <w:br w:type="column"/>
      </w:r>
      <w:r w:rsidR="001253AC" w:rsidRPr="001253AC">
        <w:rPr>
          <w:b/>
          <w:bCs/>
          <w:sz w:val="48"/>
          <w:szCs w:val="48"/>
        </w:rPr>
        <w:lastRenderedPageBreak/>
        <w:t>Good News Stor</w:t>
      </w:r>
      <w:r w:rsidR="00B11CD1">
        <w:rPr>
          <w:b/>
          <w:bCs/>
          <w:sz w:val="48"/>
          <w:szCs w:val="48"/>
        </w:rPr>
        <w:t>y</w:t>
      </w:r>
      <w:r w:rsidR="00001033">
        <w:rPr>
          <w:b/>
          <w:bCs/>
          <w:sz w:val="48"/>
          <w:szCs w:val="48"/>
        </w:rPr>
        <w:t xml:space="preserve"> </w:t>
      </w:r>
      <w:proofErr w:type="gramStart"/>
      <w:r w:rsidR="00001033">
        <w:rPr>
          <w:b/>
          <w:bCs/>
          <w:sz w:val="48"/>
          <w:szCs w:val="48"/>
        </w:rPr>
        <w:t>By</w:t>
      </w:r>
      <w:proofErr w:type="gramEnd"/>
      <w:r w:rsidR="00001033">
        <w:rPr>
          <w:b/>
          <w:bCs/>
          <w:sz w:val="48"/>
          <w:szCs w:val="48"/>
        </w:rPr>
        <w:t xml:space="preserve"> Hyphen</w:t>
      </w:r>
    </w:p>
    <w:p w14:paraId="1D47FB92" w14:textId="332995B9" w:rsidR="0006591A" w:rsidRDefault="002A178D" w:rsidP="005D12BF">
      <w:r>
        <w:rPr>
          <w:noProof/>
          <w:sz w:val="2"/>
        </w:rPr>
        <mc:AlternateContent>
          <mc:Choice Requires="wps">
            <w:drawing>
              <wp:anchor distT="0" distB="0" distL="114300" distR="114300" simplePos="0" relativeHeight="251734016" behindDoc="0" locked="0" layoutInCell="1" allowOverlap="1" wp14:anchorId="117895A6" wp14:editId="6A2B6D39">
                <wp:simplePos x="0" y="0"/>
                <wp:positionH relativeFrom="column">
                  <wp:posOffset>464820</wp:posOffset>
                </wp:positionH>
                <wp:positionV relativeFrom="paragraph">
                  <wp:posOffset>6350</wp:posOffset>
                </wp:positionV>
                <wp:extent cx="6121400" cy="1027176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121400" cy="10271760"/>
                        </a:xfrm>
                        <a:custGeom>
                          <a:avLst/>
                          <a:gdLst>
                            <a:gd name="csX0" fmla="*/ 0 w 6121400"/>
                            <a:gd name="csY0" fmla="*/ 0 h 10271760"/>
                            <a:gd name="csX1" fmla="*/ 372849 w 6121400"/>
                            <a:gd name="csY1" fmla="*/ 0 h 10271760"/>
                            <a:gd name="csX2" fmla="*/ 990554 w 6121400"/>
                            <a:gd name="csY2" fmla="*/ 0 h 10271760"/>
                            <a:gd name="csX3" fmla="*/ 1363403 w 6121400"/>
                            <a:gd name="csY3" fmla="*/ 0 h 10271760"/>
                            <a:gd name="csX4" fmla="*/ 1919894 w 6121400"/>
                            <a:gd name="csY4" fmla="*/ 0 h 10271760"/>
                            <a:gd name="csX5" fmla="*/ 2598813 w 6121400"/>
                            <a:gd name="csY5" fmla="*/ 0 h 10271760"/>
                            <a:gd name="csX6" fmla="*/ 3277731 w 6121400"/>
                            <a:gd name="csY6" fmla="*/ 0 h 10271760"/>
                            <a:gd name="csX7" fmla="*/ 3895436 w 6121400"/>
                            <a:gd name="csY7" fmla="*/ 0 h 10271760"/>
                            <a:gd name="csX8" fmla="*/ 4390713 w 6121400"/>
                            <a:gd name="csY8" fmla="*/ 0 h 10271760"/>
                            <a:gd name="csX9" fmla="*/ 4763562 w 6121400"/>
                            <a:gd name="csY9" fmla="*/ 0 h 10271760"/>
                            <a:gd name="csX10" fmla="*/ 5258839 w 6121400"/>
                            <a:gd name="csY10" fmla="*/ 0 h 10271760"/>
                            <a:gd name="csX11" fmla="*/ 6121400 w 6121400"/>
                            <a:gd name="csY11" fmla="*/ 0 h 10271760"/>
                            <a:gd name="csX12" fmla="*/ 6121400 w 6121400"/>
                            <a:gd name="csY12" fmla="*/ 776089 h 10271760"/>
                            <a:gd name="csX13" fmla="*/ 6121400 w 6121400"/>
                            <a:gd name="csY13" fmla="*/ 1552177 h 10271760"/>
                            <a:gd name="csX14" fmla="*/ 6121400 w 6121400"/>
                            <a:gd name="csY14" fmla="*/ 1917395 h 10271760"/>
                            <a:gd name="csX15" fmla="*/ 6121400 w 6121400"/>
                            <a:gd name="csY15" fmla="*/ 2693484 h 10271760"/>
                            <a:gd name="csX16" fmla="*/ 6121400 w 6121400"/>
                            <a:gd name="csY16" fmla="*/ 3058702 h 10271760"/>
                            <a:gd name="csX17" fmla="*/ 6121400 w 6121400"/>
                            <a:gd name="csY17" fmla="*/ 3732073 h 10271760"/>
                            <a:gd name="csX18" fmla="*/ 6121400 w 6121400"/>
                            <a:gd name="csY18" fmla="*/ 4508161 h 10271760"/>
                            <a:gd name="csX19" fmla="*/ 6121400 w 6121400"/>
                            <a:gd name="csY19" fmla="*/ 4770662 h 10271760"/>
                            <a:gd name="csX20" fmla="*/ 6121400 w 6121400"/>
                            <a:gd name="csY20" fmla="*/ 5546750 h 10271760"/>
                            <a:gd name="csX21" fmla="*/ 6121400 w 6121400"/>
                            <a:gd name="csY21" fmla="*/ 6322839 h 10271760"/>
                            <a:gd name="csX22" fmla="*/ 6121400 w 6121400"/>
                            <a:gd name="csY22" fmla="*/ 6585339 h 10271760"/>
                            <a:gd name="csX23" fmla="*/ 6121400 w 6121400"/>
                            <a:gd name="csY23" fmla="*/ 7155993 h 10271760"/>
                            <a:gd name="csX24" fmla="*/ 6121400 w 6121400"/>
                            <a:gd name="csY24" fmla="*/ 7623929 h 10271760"/>
                            <a:gd name="csX25" fmla="*/ 6121400 w 6121400"/>
                            <a:gd name="csY25" fmla="*/ 8091864 h 10271760"/>
                            <a:gd name="csX26" fmla="*/ 6121400 w 6121400"/>
                            <a:gd name="csY26" fmla="*/ 8559800 h 10271760"/>
                            <a:gd name="csX27" fmla="*/ 6121400 w 6121400"/>
                            <a:gd name="csY27" fmla="*/ 8822301 h 10271760"/>
                            <a:gd name="csX28" fmla="*/ 6121400 w 6121400"/>
                            <a:gd name="csY28" fmla="*/ 9598389 h 10271760"/>
                            <a:gd name="csX29" fmla="*/ 6121400 w 6121400"/>
                            <a:gd name="csY29" fmla="*/ 10271760 h 10271760"/>
                            <a:gd name="csX30" fmla="*/ 5748551 w 6121400"/>
                            <a:gd name="csY30" fmla="*/ 10271760 h 10271760"/>
                            <a:gd name="csX31" fmla="*/ 5069632 w 6121400"/>
                            <a:gd name="csY31" fmla="*/ 10271760 h 10271760"/>
                            <a:gd name="csX32" fmla="*/ 4390713 w 6121400"/>
                            <a:gd name="csY32" fmla="*/ 10271760 h 10271760"/>
                            <a:gd name="csX33" fmla="*/ 3956650 w 6121400"/>
                            <a:gd name="csY33" fmla="*/ 10271760 h 10271760"/>
                            <a:gd name="csX34" fmla="*/ 3461373 w 6121400"/>
                            <a:gd name="csY34" fmla="*/ 10271760 h 10271760"/>
                            <a:gd name="csX35" fmla="*/ 2904883 w 6121400"/>
                            <a:gd name="csY35" fmla="*/ 10271760 h 10271760"/>
                            <a:gd name="csX36" fmla="*/ 2348392 w 6121400"/>
                            <a:gd name="csY36" fmla="*/ 10271760 h 10271760"/>
                            <a:gd name="csX37" fmla="*/ 1730687 w 6121400"/>
                            <a:gd name="csY37" fmla="*/ 10271760 h 10271760"/>
                            <a:gd name="csX38" fmla="*/ 1296624 w 6121400"/>
                            <a:gd name="csY38" fmla="*/ 10271760 h 10271760"/>
                            <a:gd name="csX39" fmla="*/ 862561 w 6121400"/>
                            <a:gd name="csY39" fmla="*/ 10271760 h 10271760"/>
                            <a:gd name="csX40" fmla="*/ 0 w 6121400"/>
                            <a:gd name="csY40" fmla="*/ 10271760 h 10271760"/>
                            <a:gd name="csX41" fmla="*/ 0 w 6121400"/>
                            <a:gd name="csY41" fmla="*/ 9495671 h 10271760"/>
                            <a:gd name="csX42" fmla="*/ 0 w 6121400"/>
                            <a:gd name="csY42" fmla="*/ 9027736 h 10271760"/>
                            <a:gd name="csX43" fmla="*/ 0 w 6121400"/>
                            <a:gd name="csY43" fmla="*/ 8354365 h 10271760"/>
                            <a:gd name="csX44" fmla="*/ 0 w 6121400"/>
                            <a:gd name="csY44" fmla="*/ 7989147 h 10271760"/>
                            <a:gd name="csX45" fmla="*/ 0 w 6121400"/>
                            <a:gd name="csY45" fmla="*/ 7418493 h 10271760"/>
                            <a:gd name="csX46" fmla="*/ 0 w 6121400"/>
                            <a:gd name="csY46" fmla="*/ 6847840 h 10271760"/>
                            <a:gd name="csX47" fmla="*/ 0 w 6121400"/>
                            <a:gd name="csY47" fmla="*/ 6379904 h 10271760"/>
                            <a:gd name="csX48" fmla="*/ 0 w 6121400"/>
                            <a:gd name="csY48" fmla="*/ 5911969 h 10271760"/>
                            <a:gd name="csX49" fmla="*/ 0 w 6121400"/>
                            <a:gd name="csY49" fmla="*/ 5649468 h 10271760"/>
                            <a:gd name="csX50" fmla="*/ 0 w 6121400"/>
                            <a:gd name="csY50" fmla="*/ 5386967 h 10271760"/>
                            <a:gd name="csX51" fmla="*/ 0 w 6121400"/>
                            <a:gd name="csY51" fmla="*/ 5124467 h 10271760"/>
                            <a:gd name="csX52" fmla="*/ 0 w 6121400"/>
                            <a:gd name="csY52" fmla="*/ 4861966 h 10271760"/>
                            <a:gd name="csX53" fmla="*/ 0 w 6121400"/>
                            <a:gd name="csY53" fmla="*/ 4599466 h 10271760"/>
                            <a:gd name="csX54" fmla="*/ 0 w 6121400"/>
                            <a:gd name="csY54" fmla="*/ 4131530 h 10271760"/>
                            <a:gd name="csX55" fmla="*/ 0 w 6121400"/>
                            <a:gd name="csY55" fmla="*/ 3869030 h 10271760"/>
                            <a:gd name="csX56" fmla="*/ 0 w 6121400"/>
                            <a:gd name="csY56" fmla="*/ 3092941 h 10271760"/>
                            <a:gd name="csX57" fmla="*/ 0 w 6121400"/>
                            <a:gd name="csY57" fmla="*/ 2830441 h 10271760"/>
                            <a:gd name="csX58" fmla="*/ 0 w 6121400"/>
                            <a:gd name="csY58" fmla="*/ 2259787 h 10271760"/>
                            <a:gd name="csX59" fmla="*/ 0 w 6121400"/>
                            <a:gd name="csY59" fmla="*/ 1483699 h 10271760"/>
                            <a:gd name="csX60" fmla="*/ 0 w 6121400"/>
                            <a:gd name="csY60" fmla="*/ 707610 h 10271760"/>
                            <a:gd name="csX61" fmla="*/ 0 w 6121400"/>
                            <a:gd name="csY61" fmla="*/ 0 h 102717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Lst>
                          <a:rect l="l" t="t" r="r" b="b"/>
                          <a:pathLst>
                            <a:path w="6121400" h="10271760" fill="none" extrusionOk="0">
                              <a:moveTo>
                                <a:pt x="0" y="0"/>
                              </a:moveTo>
                              <a:cubicBezTo>
                                <a:pt x="105918" y="-22640"/>
                                <a:pt x="291472" y="1472"/>
                                <a:pt x="372849" y="0"/>
                              </a:cubicBezTo>
                              <a:cubicBezTo>
                                <a:pt x="454226" y="-1472"/>
                                <a:pt x="703362" y="52820"/>
                                <a:pt x="990554" y="0"/>
                              </a:cubicBezTo>
                              <a:cubicBezTo>
                                <a:pt x="1277746" y="-52820"/>
                                <a:pt x="1285533" y="30300"/>
                                <a:pt x="1363403" y="0"/>
                              </a:cubicBezTo>
                              <a:cubicBezTo>
                                <a:pt x="1441273" y="-30300"/>
                                <a:pt x="1775738" y="6499"/>
                                <a:pt x="1919894" y="0"/>
                              </a:cubicBezTo>
                              <a:cubicBezTo>
                                <a:pt x="2064050" y="-6499"/>
                                <a:pt x="2415046" y="6474"/>
                                <a:pt x="2598813" y="0"/>
                              </a:cubicBezTo>
                              <a:cubicBezTo>
                                <a:pt x="2782580" y="-6474"/>
                                <a:pt x="2940194" y="34105"/>
                                <a:pt x="3277731" y="0"/>
                              </a:cubicBezTo>
                              <a:cubicBezTo>
                                <a:pt x="3615268" y="-34105"/>
                                <a:pt x="3591131" y="25478"/>
                                <a:pt x="3895436" y="0"/>
                              </a:cubicBezTo>
                              <a:cubicBezTo>
                                <a:pt x="4199741" y="-25478"/>
                                <a:pt x="4217236" y="9237"/>
                                <a:pt x="4390713" y="0"/>
                              </a:cubicBezTo>
                              <a:cubicBezTo>
                                <a:pt x="4564190" y="-9237"/>
                                <a:pt x="4654894" y="33649"/>
                                <a:pt x="4763562" y="0"/>
                              </a:cubicBezTo>
                              <a:cubicBezTo>
                                <a:pt x="4872230" y="-33649"/>
                                <a:pt x="5131153" y="8829"/>
                                <a:pt x="5258839" y="0"/>
                              </a:cubicBezTo>
                              <a:cubicBezTo>
                                <a:pt x="5386525" y="-8829"/>
                                <a:pt x="5939568" y="89124"/>
                                <a:pt x="6121400" y="0"/>
                              </a:cubicBezTo>
                              <a:cubicBezTo>
                                <a:pt x="6211633" y="372589"/>
                                <a:pt x="6106020" y="453548"/>
                                <a:pt x="6121400" y="776089"/>
                              </a:cubicBezTo>
                              <a:cubicBezTo>
                                <a:pt x="6136780" y="1098630"/>
                                <a:pt x="6062558" y="1204164"/>
                                <a:pt x="6121400" y="1552177"/>
                              </a:cubicBezTo>
                              <a:cubicBezTo>
                                <a:pt x="6180242" y="1900190"/>
                                <a:pt x="6116503" y="1813756"/>
                                <a:pt x="6121400" y="1917395"/>
                              </a:cubicBezTo>
                              <a:cubicBezTo>
                                <a:pt x="6126297" y="2021034"/>
                                <a:pt x="6084741" y="2343286"/>
                                <a:pt x="6121400" y="2693484"/>
                              </a:cubicBezTo>
                              <a:cubicBezTo>
                                <a:pt x="6158059" y="3043682"/>
                                <a:pt x="6087677" y="2881992"/>
                                <a:pt x="6121400" y="3058702"/>
                              </a:cubicBezTo>
                              <a:cubicBezTo>
                                <a:pt x="6155123" y="3235412"/>
                                <a:pt x="6098670" y="3472528"/>
                                <a:pt x="6121400" y="3732073"/>
                              </a:cubicBezTo>
                              <a:cubicBezTo>
                                <a:pt x="6144130" y="3991618"/>
                                <a:pt x="6058099" y="4234721"/>
                                <a:pt x="6121400" y="4508161"/>
                              </a:cubicBezTo>
                              <a:cubicBezTo>
                                <a:pt x="6184701" y="4781601"/>
                                <a:pt x="6113254" y="4659166"/>
                                <a:pt x="6121400" y="4770662"/>
                              </a:cubicBezTo>
                              <a:cubicBezTo>
                                <a:pt x="6129546" y="4882158"/>
                                <a:pt x="6094642" y="5185617"/>
                                <a:pt x="6121400" y="5546750"/>
                              </a:cubicBezTo>
                              <a:cubicBezTo>
                                <a:pt x="6148158" y="5907883"/>
                                <a:pt x="6108041" y="6060414"/>
                                <a:pt x="6121400" y="6322839"/>
                              </a:cubicBezTo>
                              <a:cubicBezTo>
                                <a:pt x="6134759" y="6585264"/>
                                <a:pt x="6119331" y="6462186"/>
                                <a:pt x="6121400" y="6585339"/>
                              </a:cubicBezTo>
                              <a:cubicBezTo>
                                <a:pt x="6123469" y="6708492"/>
                                <a:pt x="6059161" y="7037262"/>
                                <a:pt x="6121400" y="7155993"/>
                              </a:cubicBezTo>
                              <a:cubicBezTo>
                                <a:pt x="6183639" y="7274724"/>
                                <a:pt x="6099716" y="7481222"/>
                                <a:pt x="6121400" y="7623929"/>
                              </a:cubicBezTo>
                              <a:cubicBezTo>
                                <a:pt x="6143084" y="7766636"/>
                                <a:pt x="6090749" y="7971988"/>
                                <a:pt x="6121400" y="8091864"/>
                              </a:cubicBezTo>
                              <a:cubicBezTo>
                                <a:pt x="6152051" y="8211741"/>
                                <a:pt x="6075466" y="8345558"/>
                                <a:pt x="6121400" y="8559800"/>
                              </a:cubicBezTo>
                              <a:cubicBezTo>
                                <a:pt x="6167334" y="8774042"/>
                                <a:pt x="6099936" y="8700299"/>
                                <a:pt x="6121400" y="8822301"/>
                              </a:cubicBezTo>
                              <a:cubicBezTo>
                                <a:pt x="6142864" y="8944303"/>
                                <a:pt x="6042330" y="9243388"/>
                                <a:pt x="6121400" y="9598389"/>
                              </a:cubicBezTo>
                              <a:cubicBezTo>
                                <a:pt x="6200470" y="9953390"/>
                                <a:pt x="6054290" y="10033747"/>
                                <a:pt x="6121400" y="10271760"/>
                              </a:cubicBezTo>
                              <a:cubicBezTo>
                                <a:pt x="5948552" y="10291989"/>
                                <a:pt x="5843417" y="10241652"/>
                                <a:pt x="5748551" y="10271760"/>
                              </a:cubicBezTo>
                              <a:cubicBezTo>
                                <a:pt x="5653685" y="10301868"/>
                                <a:pt x="5395019" y="10257327"/>
                                <a:pt x="5069632" y="10271760"/>
                              </a:cubicBezTo>
                              <a:cubicBezTo>
                                <a:pt x="4744245" y="10286193"/>
                                <a:pt x="4691283" y="10250199"/>
                                <a:pt x="4390713" y="10271760"/>
                              </a:cubicBezTo>
                              <a:cubicBezTo>
                                <a:pt x="4090143" y="10293321"/>
                                <a:pt x="4095627" y="10233259"/>
                                <a:pt x="3956650" y="10271760"/>
                              </a:cubicBezTo>
                              <a:cubicBezTo>
                                <a:pt x="3817673" y="10310261"/>
                                <a:pt x="3667819" y="10262856"/>
                                <a:pt x="3461373" y="10271760"/>
                              </a:cubicBezTo>
                              <a:cubicBezTo>
                                <a:pt x="3254927" y="10280664"/>
                                <a:pt x="3105035" y="10255076"/>
                                <a:pt x="2904883" y="10271760"/>
                              </a:cubicBezTo>
                              <a:cubicBezTo>
                                <a:pt x="2704731" y="10288444"/>
                                <a:pt x="2552502" y="10221764"/>
                                <a:pt x="2348392" y="10271760"/>
                              </a:cubicBezTo>
                              <a:cubicBezTo>
                                <a:pt x="2144282" y="10321756"/>
                                <a:pt x="1940211" y="10219984"/>
                                <a:pt x="1730687" y="10271760"/>
                              </a:cubicBezTo>
                              <a:cubicBezTo>
                                <a:pt x="1521163" y="10323536"/>
                                <a:pt x="1418955" y="10232659"/>
                                <a:pt x="1296624" y="10271760"/>
                              </a:cubicBezTo>
                              <a:cubicBezTo>
                                <a:pt x="1174293" y="10310861"/>
                                <a:pt x="983040" y="10229505"/>
                                <a:pt x="862561" y="10271760"/>
                              </a:cubicBezTo>
                              <a:cubicBezTo>
                                <a:pt x="742082" y="10314015"/>
                                <a:pt x="226786" y="10184642"/>
                                <a:pt x="0" y="10271760"/>
                              </a:cubicBezTo>
                              <a:cubicBezTo>
                                <a:pt x="-34708" y="9918758"/>
                                <a:pt x="61755" y="9662696"/>
                                <a:pt x="0" y="9495671"/>
                              </a:cubicBezTo>
                              <a:cubicBezTo>
                                <a:pt x="-61755" y="9328646"/>
                                <a:pt x="13721" y="9217395"/>
                                <a:pt x="0" y="9027736"/>
                              </a:cubicBezTo>
                              <a:cubicBezTo>
                                <a:pt x="-13721" y="8838078"/>
                                <a:pt x="79079" y="8527399"/>
                                <a:pt x="0" y="8354365"/>
                              </a:cubicBezTo>
                              <a:cubicBezTo>
                                <a:pt x="-79079" y="8181331"/>
                                <a:pt x="15876" y="8081745"/>
                                <a:pt x="0" y="7989147"/>
                              </a:cubicBezTo>
                              <a:cubicBezTo>
                                <a:pt x="-15876" y="7896549"/>
                                <a:pt x="8773" y="7558076"/>
                                <a:pt x="0" y="7418493"/>
                              </a:cubicBezTo>
                              <a:cubicBezTo>
                                <a:pt x="-8773" y="7278910"/>
                                <a:pt x="49321" y="7038211"/>
                                <a:pt x="0" y="6847840"/>
                              </a:cubicBezTo>
                              <a:cubicBezTo>
                                <a:pt x="-49321" y="6657469"/>
                                <a:pt x="38817" y="6544103"/>
                                <a:pt x="0" y="6379904"/>
                              </a:cubicBezTo>
                              <a:cubicBezTo>
                                <a:pt x="-38817" y="6215705"/>
                                <a:pt x="52286" y="6111125"/>
                                <a:pt x="0" y="5911969"/>
                              </a:cubicBezTo>
                              <a:cubicBezTo>
                                <a:pt x="-52286" y="5712813"/>
                                <a:pt x="10888" y="5709513"/>
                                <a:pt x="0" y="5649468"/>
                              </a:cubicBezTo>
                              <a:cubicBezTo>
                                <a:pt x="-10888" y="5589423"/>
                                <a:pt x="11488" y="5476554"/>
                                <a:pt x="0" y="5386967"/>
                              </a:cubicBezTo>
                              <a:cubicBezTo>
                                <a:pt x="-11488" y="5297380"/>
                                <a:pt x="4893" y="5232453"/>
                                <a:pt x="0" y="5124467"/>
                              </a:cubicBezTo>
                              <a:cubicBezTo>
                                <a:pt x="-4893" y="5016481"/>
                                <a:pt x="18979" y="4936258"/>
                                <a:pt x="0" y="4861966"/>
                              </a:cubicBezTo>
                              <a:cubicBezTo>
                                <a:pt x="-18979" y="4787674"/>
                                <a:pt x="14683" y="4690109"/>
                                <a:pt x="0" y="4599466"/>
                              </a:cubicBezTo>
                              <a:cubicBezTo>
                                <a:pt x="-14683" y="4508823"/>
                                <a:pt x="8837" y="4259554"/>
                                <a:pt x="0" y="4131530"/>
                              </a:cubicBezTo>
                              <a:cubicBezTo>
                                <a:pt x="-8837" y="4003506"/>
                                <a:pt x="19645" y="3982233"/>
                                <a:pt x="0" y="3869030"/>
                              </a:cubicBezTo>
                              <a:cubicBezTo>
                                <a:pt x="-19645" y="3755827"/>
                                <a:pt x="83525" y="3460037"/>
                                <a:pt x="0" y="3092941"/>
                              </a:cubicBezTo>
                              <a:cubicBezTo>
                                <a:pt x="-83525" y="2725845"/>
                                <a:pt x="16320" y="2944331"/>
                                <a:pt x="0" y="2830441"/>
                              </a:cubicBezTo>
                              <a:cubicBezTo>
                                <a:pt x="-16320" y="2716551"/>
                                <a:pt x="48704" y="2458602"/>
                                <a:pt x="0" y="2259787"/>
                              </a:cubicBezTo>
                              <a:cubicBezTo>
                                <a:pt x="-48704" y="2060972"/>
                                <a:pt x="59858" y="1798696"/>
                                <a:pt x="0" y="1483699"/>
                              </a:cubicBezTo>
                              <a:cubicBezTo>
                                <a:pt x="-59858" y="1168702"/>
                                <a:pt x="56185" y="1036365"/>
                                <a:pt x="0" y="707610"/>
                              </a:cubicBezTo>
                              <a:cubicBezTo>
                                <a:pt x="-56185" y="378855"/>
                                <a:pt x="29914" y="180702"/>
                                <a:pt x="0" y="0"/>
                              </a:cubicBezTo>
                              <a:close/>
                            </a:path>
                            <a:path w="6121400" h="10271760" stroke="0" extrusionOk="0">
                              <a:moveTo>
                                <a:pt x="0" y="0"/>
                              </a:moveTo>
                              <a:cubicBezTo>
                                <a:pt x="187013" y="-8124"/>
                                <a:pt x="364217" y="44595"/>
                                <a:pt x="495277" y="0"/>
                              </a:cubicBezTo>
                              <a:cubicBezTo>
                                <a:pt x="626337" y="-44595"/>
                                <a:pt x="682533" y="35201"/>
                                <a:pt x="868126" y="0"/>
                              </a:cubicBezTo>
                              <a:cubicBezTo>
                                <a:pt x="1053719" y="-35201"/>
                                <a:pt x="1292585" y="12383"/>
                                <a:pt x="1547045" y="0"/>
                              </a:cubicBezTo>
                              <a:cubicBezTo>
                                <a:pt x="1801505" y="-12383"/>
                                <a:pt x="1858110" y="51263"/>
                                <a:pt x="2042322" y="0"/>
                              </a:cubicBezTo>
                              <a:cubicBezTo>
                                <a:pt x="2226534" y="-51263"/>
                                <a:pt x="2300377" y="29388"/>
                                <a:pt x="2537599" y="0"/>
                              </a:cubicBezTo>
                              <a:cubicBezTo>
                                <a:pt x="2774821" y="-29388"/>
                                <a:pt x="2957264" y="6462"/>
                                <a:pt x="3216517" y="0"/>
                              </a:cubicBezTo>
                              <a:cubicBezTo>
                                <a:pt x="3475770" y="-6462"/>
                                <a:pt x="3472250" y="51307"/>
                                <a:pt x="3650580" y="0"/>
                              </a:cubicBezTo>
                              <a:cubicBezTo>
                                <a:pt x="3828910" y="-51307"/>
                                <a:pt x="4000651" y="46313"/>
                                <a:pt x="4329499" y="0"/>
                              </a:cubicBezTo>
                              <a:cubicBezTo>
                                <a:pt x="4658347" y="-46313"/>
                                <a:pt x="4870375" y="61034"/>
                                <a:pt x="5008418" y="0"/>
                              </a:cubicBezTo>
                              <a:cubicBezTo>
                                <a:pt x="5146461" y="-61034"/>
                                <a:pt x="5393187" y="38480"/>
                                <a:pt x="5564909" y="0"/>
                              </a:cubicBezTo>
                              <a:cubicBezTo>
                                <a:pt x="5736631" y="-38480"/>
                                <a:pt x="5878310" y="66150"/>
                                <a:pt x="6121400" y="0"/>
                              </a:cubicBezTo>
                              <a:cubicBezTo>
                                <a:pt x="6153586" y="197450"/>
                                <a:pt x="6099689" y="254502"/>
                                <a:pt x="6121400" y="467936"/>
                              </a:cubicBezTo>
                              <a:cubicBezTo>
                                <a:pt x="6143111" y="681370"/>
                                <a:pt x="6092163" y="602323"/>
                                <a:pt x="6121400" y="730436"/>
                              </a:cubicBezTo>
                              <a:cubicBezTo>
                                <a:pt x="6150637" y="858549"/>
                                <a:pt x="6079775" y="1053055"/>
                                <a:pt x="6121400" y="1301090"/>
                              </a:cubicBezTo>
                              <a:cubicBezTo>
                                <a:pt x="6163025" y="1549125"/>
                                <a:pt x="6112105" y="1697834"/>
                                <a:pt x="6121400" y="1871743"/>
                              </a:cubicBezTo>
                              <a:cubicBezTo>
                                <a:pt x="6130695" y="2045652"/>
                                <a:pt x="6096239" y="2235879"/>
                                <a:pt x="6121400" y="2442396"/>
                              </a:cubicBezTo>
                              <a:cubicBezTo>
                                <a:pt x="6146561" y="2648913"/>
                                <a:pt x="6061220" y="2834728"/>
                                <a:pt x="6121400" y="3115767"/>
                              </a:cubicBezTo>
                              <a:cubicBezTo>
                                <a:pt x="6181580" y="3396806"/>
                                <a:pt x="6119220" y="3555335"/>
                                <a:pt x="6121400" y="3789138"/>
                              </a:cubicBezTo>
                              <a:cubicBezTo>
                                <a:pt x="6123580" y="4022941"/>
                                <a:pt x="6054060" y="4166924"/>
                                <a:pt x="6121400" y="4462509"/>
                              </a:cubicBezTo>
                              <a:cubicBezTo>
                                <a:pt x="6188740" y="4758094"/>
                                <a:pt x="6096649" y="4601808"/>
                                <a:pt x="6121400" y="4725010"/>
                              </a:cubicBezTo>
                              <a:cubicBezTo>
                                <a:pt x="6146151" y="4848212"/>
                                <a:pt x="6091866" y="4966871"/>
                                <a:pt x="6121400" y="5090228"/>
                              </a:cubicBezTo>
                              <a:cubicBezTo>
                                <a:pt x="6150934" y="5213585"/>
                                <a:pt x="6062111" y="5532639"/>
                                <a:pt x="6121400" y="5763599"/>
                              </a:cubicBezTo>
                              <a:cubicBezTo>
                                <a:pt x="6180689" y="5994559"/>
                                <a:pt x="6114103" y="6029264"/>
                                <a:pt x="6121400" y="6231534"/>
                              </a:cubicBezTo>
                              <a:cubicBezTo>
                                <a:pt x="6128697" y="6433804"/>
                                <a:pt x="6095389" y="6421328"/>
                                <a:pt x="6121400" y="6596753"/>
                              </a:cubicBezTo>
                              <a:cubicBezTo>
                                <a:pt x="6147411" y="6772178"/>
                                <a:pt x="6057776" y="7075628"/>
                                <a:pt x="6121400" y="7270123"/>
                              </a:cubicBezTo>
                              <a:cubicBezTo>
                                <a:pt x="6185024" y="7464618"/>
                                <a:pt x="6066150" y="7724592"/>
                                <a:pt x="6121400" y="7840777"/>
                              </a:cubicBezTo>
                              <a:cubicBezTo>
                                <a:pt x="6176650" y="7956962"/>
                                <a:pt x="6089778" y="8246972"/>
                                <a:pt x="6121400" y="8411430"/>
                              </a:cubicBezTo>
                              <a:cubicBezTo>
                                <a:pt x="6153022" y="8575888"/>
                                <a:pt x="6106899" y="8820822"/>
                                <a:pt x="6121400" y="9187519"/>
                              </a:cubicBezTo>
                              <a:cubicBezTo>
                                <a:pt x="6135901" y="9554216"/>
                                <a:pt x="6043647" y="9932413"/>
                                <a:pt x="6121400" y="10271760"/>
                              </a:cubicBezTo>
                              <a:cubicBezTo>
                                <a:pt x="5953336" y="10273258"/>
                                <a:pt x="5919086" y="10227065"/>
                                <a:pt x="5748551" y="10271760"/>
                              </a:cubicBezTo>
                              <a:cubicBezTo>
                                <a:pt x="5578016" y="10316455"/>
                                <a:pt x="5316528" y="10239004"/>
                                <a:pt x="5130846" y="10271760"/>
                              </a:cubicBezTo>
                              <a:cubicBezTo>
                                <a:pt x="4945164" y="10304516"/>
                                <a:pt x="4871574" y="10268496"/>
                                <a:pt x="4757997" y="10271760"/>
                              </a:cubicBezTo>
                              <a:cubicBezTo>
                                <a:pt x="4644420" y="10275024"/>
                                <a:pt x="4311794" y="10221538"/>
                                <a:pt x="4140292" y="10271760"/>
                              </a:cubicBezTo>
                              <a:cubicBezTo>
                                <a:pt x="3968791" y="10321982"/>
                                <a:pt x="3832442" y="10247246"/>
                                <a:pt x="3706229" y="10271760"/>
                              </a:cubicBezTo>
                              <a:cubicBezTo>
                                <a:pt x="3580016" y="10296274"/>
                                <a:pt x="3453491" y="10228661"/>
                                <a:pt x="3333381" y="10271760"/>
                              </a:cubicBezTo>
                              <a:cubicBezTo>
                                <a:pt x="3213271" y="10314859"/>
                                <a:pt x="3088497" y="10226318"/>
                                <a:pt x="2899318" y="10271760"/>
                              </a:cubicBezTo>
                              <a:cubicBezTo>
                                <a:pt x="2710139" y="10317202"/>
                                <a:pt x="2406102" y="10244373"/>
                                <a:pt x="2281613" y="10271760"/>
                              </a:cubicBezTo>
                              <a:cubicBezTo>
                                <a:pt x="2157124" y="10299147"/>
                                <a:pt x="1957338" y="10232243"/>
                                <a:pt x="1847550" y="10271760"/>
                              </a:cubicBezTo>
                              <a:cubicBezTo>
                                <a:pt x="1737762" y="10311277"/>
                                <a:pt x="1590882" y="10253274"/>
                                <a:pt x="1474701" y="10271760"/>
                              </a:cubicBezTo>
                              <a:cubicBezTo>
                                <a:pt x="1358520" y="10290246"/>
                                <a:pt x="1167152" y="10241032"/>
                                <a:pt x="1040638" y="10271760"/>
                              </a:cubicBezTo>
                              <a:cubicBezTo>
                                <a:pt x="914124" y="10302488"/>
                                <a:pt x="788519" y="10235967"/>
                                <a:pt x="545361" y="10271760"/>
                              </a:cubicBezTo>
                              <a:cubicBezTo>
                                <a:pt x="302203" y="10307553"/>
                                <a:pt x="197711" y="10251746"/>
                                <a:pt x="0" y="10271760"/>
                              </a:cubicBezTo>
                              <a:cubicBezTo>
                                <a:pt x="-15170" y="10123632"/>
                                <a:pt x="2871" y="9981949"/>
                                <a:pt x="0" y="9906542"/>
                              </a:cubicBezTo>
                              <a:cubicBezTo>
                                <a:pt x="-2871" y="9831135"/>
                                <a:pt x="21765" y="9678495"/>
                                <a:pt x="0" y="9541324"/>
                              </a:cubicBezTo>
                              <a:cubicBezTo>
                                <a:pt x="-21765" y="9404153"/>
                                <a:pt x="34160" y="9168082"/>
                                <a:pt x="0" y="8970670"/>
                              </a:cubicBezTo>
                              <a:cubicBezTo>
                                <a:pt x="-34160" y="8773258"/>
                                <a:pt x="37953" y="8578543"/>
                                <a:pt x="0" y="8400017"/>
                              </a:cubicBezTo>
                              <a:cubicBezTo>
                                <a:pt x="-37953" y="8221491"/>
                                <a:pt x="50217" y="7944987"/>
                                <a:pt x="0" y="7829364"/>
                              </a:cubicBezTo>
                              <a:cubicBezTo>
                                <a:pt x="-50217" y="7713741"/>
                                <a:pt x="47573" y="7402894"/>
                                <a:pt x="0" y="7258710"/>
                              </a:cubicBezTo>
                              <a:cubicBezTo>
                                <a:pt x="-47573" y="7114526"/>
                                <a:pt x="44162" y="6999389"/>
                                <a:pt x="0" y="6790775"/>
                              </a:cubicBezTo>
                              <a:cubicBezTo>
                                <a:pt x="-44162" y="6582162"/>
                                <a:pt x="48719" y="6300677"/>
                                <a:pt x="0" y="6117404"/>
                              </a:cubicBezTo>
                              <a:cubicBezTo>
                                <a:pt x="-48719" y="5934131"/>
                                <a:pt x="18049" y="5779598"/>
                                <a:pt x="0" y="5546750"/>
                              </a:cubicBezTo>
                              <a:cubicBezTo>
                                <a:pt x="-18049" y="5313902"/>
                                <a:pt x="17533" y="5055714"/>
                                <a:pt x="0" y="4770662"/>
                              </a:cubicBezTo>
                              <a:cubicBezTo>
                                <a:pt x="-17533" y="4485610"/>
                                <a:pt x="3103" y="4291130"/>
                                <a:pt x="0" y="3994573"/>
                              </a:cubicBezTo>
                              <a:cubicBezTo>
                                <a:pt x="-3103" y="3698016"/>
                                <a:pt x="6080" y="3464480"/>
                                <a:pt x="0" y="3321202"/>
                              </a:cubicBezTo>
                              <a:cubicBezTo>
                                <a:pt x="-6080" y="3177924"/>
                                <a:pt x="4992" y="2940630"/>
                                <a:pt x="0" y="2647831"/>
                              </a:cubicBezTo>
                              <a:cubicBezTo>
                                <a:pt x="-4992" y="2355032"/>
                                <a:pt x="18963" y="2279785"/>
                                <a:pt x="0" y="1974461"/>
                              </a:cubicBezTo>
                              <a:cubicBezTo>
                                <a:pt x="-18963" y="1669137"/>
                                <a:pt x="29559" y="1698176"/>
                                <a:pt x="0" y="1609242"/>
                              </a:cubicBezTo>
                              <a:cubicBezTo>
                                <a:pt x="-29559" y="1520308"/>
                                <a:pt x="70735" y="1155438"/>
                                <a:pt x="0" y="833154"/>
                              </a:cubicBezTo>
                              <a:cubicBezTo>
                                <a:pt x="-70735" y="510870"/>
                                <a:pt x="98157" y="183040"/>
                                <a:pt x="0" y="0"/>
                              </a:cubicBezTo>
                              <a:close/>
                            </a:path>
                          </a:pathLst>
                        </a:custGeom>
                        <a:solidFill>
                          <a:schemeClr val="lt1"/>
                        </a:solidFill>
                        <a:ln w="6350">
                          <a:noFill/>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660A2184" w14:textId="383E28DE" w:rsidR="00B47439" w:rsidRPr="00B47439" w:rsidRDefault="00B47439" w:rsidP="00B47439">
                            <w:pPr>
                              <w:rPr>
                                <w:b/>
                                <w:bCs/>
                                <w:sz w:val="24"/>
                                <w:szCs w:val="24"/>
                              </w:rPr>
                            </w:pPr>
                            <w:r w:rsidRPr="00B47439">
                              <w:rPr>
                                <w:b/>
                                <w:bCs/>
                                <w:sz w:val="24"/>
                                <w:szCs w:val="24"/>
                              </w:rPr>
                              <w:t xml:space="preserve">Among the additions to the hall recently, we have had an exhaust fan installed in the kitchen. I was chasing around for quotes to do this job and came across Green Valley Electrical. The company owner Andy met me at the hall to check out the job and true to his word called me with his “quote” a few days later. His </w:t>
                            </w:r>
                            <w:proofErr w:type="gramStart"/>
                            <w:r w:rsidRPr="00B47439">
                              <w:rPr>
                                <w:b/>
                                <w:bCs/>
                                <w:sz w:val="24"/>
                                <w:szCs w:val="24"/>
                              </w:rPr>
                              <w:t>price</w:t>
                            </w:r>
                            <w:proofErr w:type="gramEnd"/>
                            <w:r w:rsidRPr="00B47439">
                              <w:rPr>
                                <w:b/>
                                <w:bCs/>
                                <w:sz w:val="24"/>
                                <w:szCs w:val="24"/>
                              </w:rPr>
                              <w:t xml:space="preserve"> was a sincere thanks for your service, to all at the hall. Andy said that he was aware of the help we gave to veterans in the area. He then proceeded to supply and install the fan as we requested completely at his own expense.</w:t>
                            </w:r>
                          </w:p>
                          <w:p w14:paraId="2DB4A22A" w14:textId="61831A74" w:rsidR="00B47439" w:rsidRPr="00B47439" w:rsidRDefault="00B47439" w:rsidP="00B47439">
                            <w:pPr>
                              <w:rPr>
                                <w:b/>
                                <w:bCs/>
                                <w:sz w:val="24"/>
                                <w:szCs w:val="24"/>
                              </w:rPr>
                            </w:pPr>
                            <w:r w:rsidRPr="00B47439">
                              <w:rPr>
                                <w:b/>
                                <w:bCs/>
                                <w:sz w:val="24"/>
                                <w:szCs w:val="24"/>
                              </w:rPr>
                              <w:t xml:space="preserve">I have always said that we should support those local businesses that support us, so if you require any electrical </w:t>
                            </w:r>
                            <w:r w:rsidR="00001033" w:rsidRPr="00B47439">
                              <w:rPr>
                                <w:b/>
                                <w:bCs/>
                                <w:sz w:val="24"/>
                                <w:szCs w:val="24"/>
                              </w:rPr>
                              <w:t>jobs,</w:t>
                            </w:r>
                            <w:r w:rsidRPr="00B47439">
                              <w:rPr>
                                <w:b/>
                                <w:bCs/>
                                <w:sz w:val="24"/>
                                <w:szCs w:val="24"/>
                              </w:rPr>
                              <w:t xml:space="preserve"> I suggest you give Andy a call. He’s local, very reliable and efficient, as well as being a nice bloke.</w:t>
                            </w:r>
                          </w:p>
                          <w:p w14:paraId="0BEBE0E3" w14:textId="25EFA532" w:rsidR="00FF67F8" w:rsidRDefault="00FF67F8" w:rsidP="00FF67F8">
                            <w:pPr>
                              <w:jc w:val="center"/>
                              <w:rPr>
                                <w:bCs/>
                                <w:sz w:val="20"/>
                                <w:szCs w:val="20"/>
                                <w:lang w:val="en-AU"/>
                              </w:rPr>
                            </w:pPr>
                          </w:p>
                          <w:p w14:paraId="24ED81F0" w14:textId="77777777" w:rsidR="00B47439" w:rsidRDefault="00B47439" w:rsidP="00FF67F8">
                            <w:pPr>
                              <w:jc w:val="center"/>
                              <w:rPr>
                                <w:bCs/>
                                <w:sz w:val="20"/>
                                <w:szCs w:val="20"/>
                                <w:lang w:val="en-AU"/>
                              </w:rPr>
                            </w:pPr>
                          </w:p>
                          <w:p w14:paraId="5040AF98" w14:textId="6C4B5A3B" w:rsidR="00B47439" w:rsidRDefault="00001033" w:rsidP="00001033">
                            <w:pPr>
                              <w:jc w:val="center"/>
                              <w:rPr>
                                <w:bCs/>
                                <w:sz w:val="20"/>
                                <w:szCs w:val="20"/>
                                <w:lang w:val="en-AU"/>
                              </w:rPr>
                            </w:pPr>
                            <w:r>
                              <w:rPr>
                                <w:noProof/>
                              </w:rPr>
                              <w:drawing>
                                <wp:inline distT="0" distB="0" distL="0" distR="0" wp14:anchorId="21D17675" wp14:editId="6A237B62">
                                  <wp:extent cx="5932170" cy="4121150"/>
                                  <wp:effectExtent l="0" t="0" r="0" b="0"/>
                                  <wp:docPr id="89761480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pic:cNvPicPr>
                                        </pic:nvPicPr>
                                        <pic:blipFill>
                                          <a:blip r:embed="rId24"/>
                                          <a:stretch>
                                            <a:fillRect/>
                                          </a:stretch>
                                        </pic:blipFill>
                                        <pic:spPr bwMode="auto">
                                          <a:xfrm>
                                            <a:off x="0" y="0"/>
                                            <a:ext cx="5932170" cy="4121150"/>
                                          </a:xfrm>
                                          <a:prstGeom prst="rect">
                                            <a:avLst/>
                                          </a:prstGeom>
                                          <a:noFill/>
                                        </pic:spPr>
                                      </pic:pic>
                                    </a:graphicData>
                                  </a:graphic>
                                </wp:inline>
                              </w:drawing>
                            </w:r>
                          </w:p>
                          <w:p w14:paraId="5BEA8180" w14:textId="3FCDA51E" w:rsidR="00001033" w:rsidRPr="00001033" w:rsidRDefault="00001033" w:rsidP="00001033">
                            <w:pPr>
                              <w:jc w:val="center"/>
                              <w:rPr>
                                <w:bCs/>
                                <w:sz w:val="36"/>
                                <w:szCs w:val="36"/>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895A6" id="Text Box 21" o:spid="_x0000_s1035" type="#_x0000_t202" style="position:absolute;margin-left:36.6pt;margin-top:.5pt;width:482pt;height:808.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" fillcolor="white [3201]" stroked="f" strokeweight=".5pt">
                <v:textbox>
                  <w:txbxContent>
                    <w:p w14:paraId="660A2184" w14:textId="383E28DE" w:rsidR="00B47439" w:rsidRPr="00B47439" w:rsidRDefault="00B47439" w:rsidP="00B47439">
                      <w:pPr>
                        <w:rPr>
                          <w:b/>
                          <w:bCs/>
                          <w:sz w:val="24"/>
                          <w:szCs w:val="24"/>
                        </w:rPr>
                      </w:pPr>
                      <w:r w:rsidRPr="00B47439">
                        <w:rPr>
                          <w:b/>
                          <w:bCs/>
                          <w:sz w:val="24"/>
                          <w:szCs w:val="24"/>
                        </w:rPr>
                        <w:t xml:space="preserve">Among the additions to the hall recently, we have had an exhaust fan installed in the kitchen. I was chasing around for quotes to do this job and came across Green Valley Electrical. </w:t>
                      </w:r>
                      <w:r w:rsidRPr="00B47439">
                        <w:rPr>
                          <w:b/>
                          <w:bCs/>
                          <w:sz w:val="24"/>
                          <w:szCs w:val="24"/>
                        </w:rPr>
                        <w:t>The company owner Andy</w:t>
                      </w:r>
                      <w:r w:rsidRPr="00B47439">
                        <w:rPr>
                          <w:b/>
                          <w:bCs/>
                          <w:sz w:val="24"/>
                          <w:szCs w:val="24"/>
                        </w:rPr>
                        <w:t xml:space="preserve"> met me at the hall to check out the job and true to his word called me with his “quote” a few days later. His </w:t>
                      </w:r>
                      <w:proofErr w:type="gramStart"/>
                      <w:r w:rsidRPr="00B47439">
                        <w:rPr>
                          <w:b/>
                          <w:bCs/>
                          <w:sz w:val="24"/>
                          <w:szCs w:val="24"/>
                        </w:rPr>
                        <w:t>price</w:t>
                      </w:r>
                      <w:proofErr w:type="gramEnd"/>
                      <w:r w:rsidRPr="00B47439">
                        <w:rPr>
                          <w:b/>
                          <w:bCs/>
                          <w:sz w:val="24"/>
                          <w:szCs w:val="24"/>
                        </w:rPr>
                        <w:t xml:space="preserve"> was a sincere thanks for your service, to all at the hall. Andy said that he was aware of the help we gave to veterans in the area. He then proceeded to supply and install the fan as we requested completely at his own expense.</w:t>
                      </w:r>
                    </w:p>
                    <w:p w14:paraId="2DB4A22A" w14:textId="61831A74" w:rsidR="00B47439" w:rsidRPr="00B47439" w:rsidRDefault="00B47439" w:rsidP="00B47439">
                      <w:pPr>
                        <w:rPr>
                          <w:b/>
                          <w:bCs/>
                          <w:sz w:val="24"/>
                          <w:szCs w:val="24"/>
                        </w:rPr>
                      </w:pPr>
                      <w:r w:rsidRPr="00B47439">
                        <w:rPr>
                          <w:b/>
                          <w:bCs/>
                          <w:sz w:val="24"/>
                          <w:szCs w:val="24"/>
                        </w:rPr>
                        <w:t xml:space="preserve">I have always said that we should support those local businesses that support us, so if you require any electrical </w:t>
                      </w:r>
                      <w:r w:rsidR="00001033" w:rsidRPr="00B47439">
                        <w:rPr>
                          <w:b/>
                          <w:bCs/>
                          <w:sz w:val="24"/>
                          <w:szCs w:val="24"/>
                        </w:rPr>
                        <w:t>jobs,</w:t>
                      </w:r>
                      <w:r w:rsidRPr="00B47439">
                        <w:rPr>
                          <w:b/>
                          <w:bCs/>
                          <w:sz w:val="24"/>
                          <w:szCs w:val="24"/>
                        </w:rPr>
                        <w:t xml:space="preserve"> I suggest you give Andy a call. He’s local, very reliable and efficient, as well as being a nice bloke.</w:t>
                      </w:r>
                    </w:p>
                    <w:p w14:paraId="0BEBE0E3" w14:textId="25EFA532" w:rsidR="00FF67F8" w:rsidRDefault="00FF67F8" w:rsidP="00FF67F8">
                      <w:pPr>
                        <w:jc w:val="center"/>
                        <w:rPr>
                          <w:bCs/>
                          <w:sz w:val="20"/>
                          <w:szCs w:val="20"/>
                          <w:lang w:val="en-AU"/>
                        </w:rPr>
                      </w:pPr>
                    </w:p>
                    <w:p w14:paraId="24ED81F0" w14:textId="77777777" w:rsidR="00B47439" w:rsidRDefault="00B47439" w:rsidP="00FF67F8">
                      <w:pPr>
                        <w:jc w:val="center"/>
                        <w:rPr>
                          <w:bCs/>
                          <w:sz w:val="20"/>
                          <w:szCs w:val="20"/>
                          <w:lang w:val="en-AU"/>
                        </w:rPr>
                      </w:pPr>
                    </w:p>
                    <w:p w14:paraId="5040AF98" w14:textId="6C4B5A3B" w:rsidR="00B47439" w:rsidRDefault="00001033" w:rsidP="00001033">
                      <w:pPr>
                        <w:jc w:val="center"/>
                        <w:rPr>
                          <w:bCs/>
                          <w:sz w:val="20"/>
                          <w:szCs w:val="20"/>
                          <w:lang w:val="en-AU"/>
                        </w:rPr>
                      </w:pPr>
                      <w:r>
                        <w:rPr>
                          <w:noProof/>
                        </w:rPr>
                        <w:drawing>
                          <wp:inline distT="0" distB="0" distL="0" distR="0" wp14:anchorId="21D17675" wp14:editId="6A237B62">
                            <wp:extent cx="5932170" cy="4121150"/>
                            <wp:effectExtent l="0" t="0" r="0" b="0"/>
                            <wp:docPr id="89761480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pic:cNvPicPr>
                                  </pic:nvPicPr>
                                  <pic:blipFill>
                                    <a:blip r:embed="rId26"/>
                                    <a:stretch>
                                      <a:fillRect/>
                                    </a:stretch>
                                  </pic:blipFill>
                                  <pic:spPr bwMode="auto">
                                    <a:xfrm>
                                      <a:off x="0" y="0"/>
                                      <a:ext cx="5932170" cy="4121150"/>
                                    </a:xfrm>
                                    <a:prstGeom prst="rect">
                                      <a:avLst/>
                                    </a:prstGeom>
                                    <a:noFill/>
                                  </pic:spPr>
                                </pic:pic>
                              </a:graphicData>
                            </a:graphic>
                          </wp:inline>
                        </w:drawing>
                      </w:r>
                    </w:p>
                    <w:p w14:paraId="5BEA8180" w14:textId="3FCDA51E" w:rsidR="00001033" w:rsidRPr="00001033" w:rsidRDefault="00001033" w:rsidP="00001033">
                      <w:pPr>
                        <w:jc w:val="center"/>
                        <w:rPr>
                          <w:bCs/>
                          <w:sz w:val="36"/>
                          <w:szCs w:val="36"/>
                          <w:lang w:val="en-AU"/>
                        </w:rPr>
                      </w:pPr>
                    </w:p>
                  </w:txbxContent>
                </v:textbox>
              </v:shape>
            </w:pict>
          </mc:Fallback>
        </mc:AlternateContent>
      </w:r>
    </w:p>
    <w:p w14:paraId="03A5E0A6" w14:textId="25E0A020" w:rsidR="0006591A" w:rsidRDefault="0006591A" w:rsidP="005D12BF"/>
    <w:p w14:paraId="7270C68E" w14:textId="076E7275" w:rsidR="00BE3346" w:rsidRDefault="00BE3346">
      <w:pPr>
        <w:spacing w:after="200" w:line="276" w:lineRule="auto"/>
        <w:rPr>
          <w:noProof/>
          <w:sz w:val="2"/>
        </w:rPr>
      </w:pPr>
      <w:r>
        <w:rPr>
          <w:noProof/>
          <w:sz w:val="2"/>
        </w:rPr>
        <w:br w:type="page"/>
      </w:r>
    </w:p>
    <w:p w14:paraId="6B7E3616" w14:textId="4C99A9A6" w:rsidR="00F83E6E" w:rsidRDefault="00E42326">
      <w:pPr>
        <w:spacing w:after="200" w:line="276" w:lineRule="auto"/>
        <w:rPr>
          <w:noProof/>
          <w:sz w:val="2"/>
        </w:rPr>
      </w:pPr>
      <w:r>
        <w:rPr>
          <w:noProof/>
        </w:rPr>
        <w:lastRenderedPageBreak/>
        <mc:AlternateContent>
          <mc:Choice Requires="wps">
            <w:drawing>
              <wp:anchor distT="0" distB="0" distL="114300" distR="114300" simplePos="0" relativeHeight="251674624" behindDoc="0" locked="0" layoutInCell="0" allowOverlap="1" wp14:anchorId="77452C50" wp14:editId="299F8971">
                <wp:simplePos x="0" y="0"/>
                <wp:positionH relativeFrom="page">
                  <wp:posOffset>234950</wp:posOffset>
                </wp:positionH>
                <wp:positionV relativeFrom="page">
                  <wp:posOffset>635000</wp:posOffset>
                </wp:positionV>
                <wp:extent cx="4309110" cy="774700"/>
                <wp:effectExtent l="0" t="0" r="0" b="6350"/>
                <wp:wrapSquare wrapText="bothSides"/>
                <wp:docPr id="31" name="Text Box 31"/>
                <wp:cNvGraphicFramePr/>
                <a:graphic xmlns:a="http://schemas.openxmlformats.org/drawingml/2006/main">
                  <a:graphicData uri="http://schemas.microsoft.com/office/word/2010/wordprocessingShape">
                    <wps:wsp>
                      <wps:cNvSpPr txBox="1"/>
                      <wps:spPr>
                        <a:xfrm>
                          <a:off x="0" y="0"/>
                          <a:ext cx="4309110" cy="774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C2EF1" w14:textId="03AC6B0B" w:rsidR="0001065E" w:rsidRPr="00F63CB9" w:rsidRDefault="00F63CB9" w:rsidP="00F63CB9">
                            <w:pPr>
                              <w:pStyle w:val="Name"/>
                              <w:jc w:val="center"/>
                              <w:rPr>
                                <w:b/>
                                <w:color w:val="4472C4" w:themeColor="accent1"/>
                                <w:sz w:val="48"/>
                                <w:szCs w:val="48"/>
                              </w:rPr>
                            </w:pPr>
                            <w:r w:rsidRPr="00F63CB9">
                              <w:rPr>
                                <w:b/>
                                <w:color w:val="4472C4" w:themeColor="accent1"/>
                                <w:sz w:val="48"/>
                                <w:szCs w:val="48"/>
                              </w:rPr>
                              <w:t>NOTICE BOARD</w:t>
                            </w:r>
                          </w:p>
                        </w:txbxContent>
                      </wps:txbx>
                      <wps:bodyPr rot="0" spcFirstLastPara="0" vertOverflow="overflow" horzOverflow="overflow" vert="horz" wrap="square" lIns="137160" tIns="2286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52C50" id="Text Box 31" o:spid="_x0000_s1036" type="#_x0000_t202" style="position:absolute;margin-left:18.5pt;margin-top:50pt;width:339.3pt;height:6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" o:allowincell="f" filled="f" stroked="f" strokeweight=".5pt">
                <v:textbox inset="10.8pt,18pt">
                  <w:txbxContent>
                    <w:p w14:paraId="0E3C2EF1" w14:textId="03AC6B0B" w:rsidR="0001065E" w:rsidRPr="00F63CB9" w:rsidRDefault="00F63CB9" w:rsidP="00F63CB9">
                      <w:pPr>
                        <w:pStyle w:val="Name"/>
                        <w:jc w:val="center"/>
                        <w:rPr>
                          <w:b/>
                          <w:color w:val="4472C4" w:themeColor="accent1"/>
                          <w:sz w:val="48"/>
                          <w:szCs w:val="48"/>
                        </w:rPr>
                      </w:pPr>
                      <w:r w:rsidRPr="00F63CB9">
                        <w:rPr>
                          <w:b/>
                          <w:color w:val="4472C4" w:themeColor="accent1"/>
                          <w:sz w:val="48"/>
                          <w:szCs w:val="48"/>
                        </w:rPr>
                        <w:t>NOTICE BOARD</w:t>
                      </w:r>
                    </w:p>
                  </w:txbxContent>
                </v:textbox>
                <w10:wrap type="square" anchorx="page" anchory="page"/>
              </v:shape>
            </w:pict>
          </mc:Fallback>
        </mc:AlternateContent>
      </w:r>
    </w:p>
    <w:p w14:paraId="63EDD79C" w14:textId="335485B1" w:rsidR="00B87BC9" w:rsidRDefault="00B87BC9" w:rsidP="00DE600D">
      <w:pPr>
        <w:pStyle w:val="NoSpacing"/>
      </w:pPr>
    </w:p>
    <w:p w14:paraId="367571FC" w14:textId="77777777" w:rsidR="00B87BC9" w:rsidRDefault="00B87BC9">
      <w:pPr>
        <w:pStyle w:val="SidebarText"/>
      </w:pPr>
    </w:p>
    <w:p w14:paraId="52A2A31E" w14:textId="55454496" w:rsidR="00B87BC9" w:rsidRDefault="000273A1" w:rsidP="00DE600D">
      <w:pPr>
        <w:pStyle w:val="SidebarText"/>
        <w:ind w:left="142"/>
      </w:pPr>
      <w:r>
        <w:t xml:space="preserve">   </w:t>
      </w:r>
    </w:p>
    <w:p w14:paraId="6F45337F" w14:textId="77777777" w:rsidR="00E42326" w:rsidRPr="00E42326" w:rsidRDefault="00E42326" w:rsidP="00E42326"/>
    <w:p w14:paraId="6E344226" w14:textId="77777777" w:rsidR="00F63CB9" w:rsidRPr="00F63CB9" w:rsidRDefault="008C6754" w:rsidP="00F63CB9">
      <w:pPr>
        <w:pStyle w:val="NormalWeb"/>
        <w:rPr>
          <w:sz w:val="24"/>
          <w:szCs w:val="24"/>
          <w:lang w:val="en-AU" w:eastAsia="en-AU"/>
        </w:rPr>
      </w:pPr>
      <w:r w:rsidRPr="008C6754">
        <w:rPr>
          <w:noProof/>
          <w:sz w:val="24"/>
          <w:szCs w:val="24"/>
          <w:lang w:val="en-AU" w:eastAsia="en-AU"/>
        </w:rPr>
        <mc:AlternateContent>
          <mc:Choice Requires="wps">
            <w:drawing>
              <wp:inline distT="0" distB="0" distL="0" distR="0" wp14:anchorId="4BFBEB9D" wp14:editId="1A8AB1DD">
                <wp:extent cx="304800" cy="304800"/>
                <wp:effectExtent l="0" t="0" r="0" b="0"/>
                <wp:docPr id="1928244555"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AB3BC"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63CB9" w:rsidRPr="00F63CB9">
        <w:rPr>
          <w:noProof/>
          <w:sz w:val="24"/>
          <w:szCs w:val="24"/>
          <w:lang w:val="en-AU" w:eastAsia="en-AU"/>
        </w:rPr>
        <mc:AlternateContent>
          <mc:Choice Requires="wps">
            <w:drawing>
              <wp:inline distT="0" distB="0" distL="0" distR="0" wp14:anchorId="3EDCCFC2" wp14:editId="381B2828">
                <wp:extent cx="304800" cy="304800"/>
                <wp:effectExtent l="0" t="0" r="0" b="0"/>
                <wp:docPr id="163858857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B5852"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63CB9" w:rsidRPr="00F63CB9">
        <w:rPr>
          <w:noProof/>
          <w:sz w:val="24"/>
          <w:szCs w:val="24"/>
          <w:lang w:val="en-AU" w:eastAsia="en-AU"/>
        </w:rPr>
        <mc:AlternateContent>
          <mc:Choice Requires="wps">
            <w:drawing>
              <wp:inline distT="0" distB="0" distL="0" distR="0" wp14:anchorId="0E64F8BD" wp14:editId="52A729E6">
                <wp:extent cx="304800" cy="304800"/>
                <wp:effectExtent l="0" t="0" r="0" b="0"/>
                <wp:docPr id="96220470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4BD1FB"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45213C" w14:textId="375FA20A" w:rsidR="00E42326" w:rsidRPr="00E42326" w:rsidRDefault="00D70908" w:rsidP="00D70908">
      <w:pPr>
        <w:jc w:val="center"/>
      </w:pPr>
      <w:r>
        <w:rPr>
          <w:rFonts w:eastAsia="Times New Roman"/>
          <w:noProof/>
        </w:rPr>
        <w:drawing>
          <wp:inline distT="0" distB="0" distL="0" distR="0" wp14:anchorId="493C4E3A" wp14:editId="2EF991EB">
            <wp:extent cx="5200650" cy="6096000"/>
            <wp:effectExtent l="0" t="0" r="0" b="0"/>
            <wp:docPr id="19467126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200650" cy="6096000"/>
                    </a:xfrm>
                    <a:prstGeom prst="rect">
                      <a:avLst/>
                    </a:prstGeom>
                    <a:noFill/>
                    <a:ln>
                      <a:noFill/>
                    </a:ln>
                  </pic:spPr>
                </pic:pic>
              </a:graphicData>
            </a:graphic>
          </wp:inline>
        </w:drawing>
      </w:r>
    </w:p>
    <w:p w14:paraId="7227093B" w14:textId="184B7DF8" w:rsidR="00E42326" w:rsidRPr="00E42326" w:rsidRDefault="00E42326" w:rsidP="00E42326">
      <w:pPr>
        <w:pStyle w:val="NormalWeb"/>
        <w:rPr>
          <w:sz w:val="24"/>
          <w:szCs w:val="24"/>
          <w:lang w:val="en-AU" w:eastAsia="en-AU"/>
        </w:rPr>
      </w:pPr>
      <w:r w:rsidRPr="00E42326">
        <w:rPr>
          <w:noProof/>
          <w:lang w:val="en-AU"/>
        </w:rPr>
        <w:lastRenderedPageBreak/>
        <mc:AlternateContent>
          <mc:Choice Requires="wps">
            <w:drawing>
              <wp:inline distT="0" distB="0" distL="0" distR="0" wp14:anchorId="27C37CFA" wp14:editId="55BD86D1">
                <wp:extent cx="304800" cy="304800"/>
                <wp:effectExtent l="0" t="0" r="0" b="0"/>
                <wp:docPr id="1911174622"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E49CF"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42326">
        <w:rPr>
          <w:noProof/>
          <w:sz w:val="24"/>
          <w:szCs w:val="24"/>
          <w:lang w:val="en-AU" w:eastAsia="en-AU"/>
        </w:rPr>
        <mc:AlternateContent>
          <mc:Choice Requires="wps">
            <w:drawing>
              <wp:inline distT="0" distB="0" distL="0" distR="0" wp14:anchorId="56528D1A" wp14:editId="37FC0C97">
                <wp:extent cx="304800" cy="304800"/>
                <wp:effectExtent l="0" t="0" r="0" b="0"/>
                <wp:docPr id="1612905992"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BC3326"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01033">
        <w:rPr>
          <w:rFonts w:asciiTheme="minorHAnsi" w:eastAsiaTheme="minorHAnsi" w:hAnsiTheme="minorHAnsi" w:cstheme="minorBidi"/>
          <w:noProof/>
          <w:color w:val="262626" w:themeColor="text1" w:themeTint="D9"/>
          <w:sz w:val="16"/>
          <w:szCs w:val="22"/>
          <w:lang w:val="en-AU"/>
        </w:rPr>
        <w:drawing>
          <wp:inline distT="0" distB="0" distL="0" distR="0" wp14:anchorId="232C5961" wp14:editId="776DA03F">
            <wp:extent cx="4739005" cy="7950200"/>
            <wp:effectExtent l="0" t="0" r="4445" b="0"/>
            <wp:docPr id="7516097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39005" cy="7950200"/>
                    </a:xfrm>
                    <a:prstGeom prst="rect">
                      <a:avLst/>
                    </a:prstGeom>
                    <a:noFill/>
                    <a:ln>
                      <a:noFill/>
                    </a:ln>
                  </pic:spPr>
                </pic:pic>
              </a:graphicData>
            </a:graphic>
          </wp:inline>
        </w:drawing>
      </w:r>
    </w:p>
    <w:p w14:paraId="14C63BBB" w14:textId="77777777" w:rsidR="00E42326" w:rsidRDefault="00E42326" w:rsidP="00E42326">
      <w:pPr>
        <w:rPr>
          <w:sz w:val="16"/>
        </w:rPr>
      </w:pPr>
    </w:p>
    <w:p w14:paraId="31E1BDB5" w14:textId="77777777" w:rsidR="00E42326" w:rsidRPr="00E42326" w:rsidRDefault="00E42326" w:rsidP="00E42326"/>
    <w:p w14:paraId="4C1E38AA" w14:textId="1E65A16E" w:rsidR="00001033" w:rsidRPr="00001033" w:rsidRDefault="00DE600D" w:rsidP="00001033">
      <w:pPr>
        <w:pStyle w:val="SidebarText"/>
        <w:ind w:left="142"/>
        <w:rPr>
          <w:lang w:val="en-AU"/>
        </w:rPr>
      </w:pPr>
      <w:r>
        <w:t xml:space="preserve">                                </w:t>
      </w:r>
    </w:p>
    <w:p w14:paraId="15864C36" w14:textId="3E70AE98" w:rsidR="00B87BC9" w:rsidRDefault="00DE600D" w:rsidP="00962211">
      <w:pPr>
        <w:pStyle w:val="SidebarText"/>
        <w:ind w:left="142"/>
      </w:pPr>
      <w:r>
        <w:t xml:space="preserve">                       </w:t>
      </w:r>
    </w:p>
    <w:p w14:paraId="5C2683DD" w14:textId="77777777" w:rsidR="005D12BF" w:rsidRDefault="005D12BF" w:rsidP="00962211">
      <w:pPr>
        <w:pStyle w:val="SidebarText"/>
        <w:ind w:left="142"/>
      </w:pPr>
    </w:p>
    <w:p w14:paraId="4C9DA3BB" w14:textId="77777777" w:rsidR="005D12BF" w:rsidRDefault="005D12BF" w:rsidP="00962211">
      <w:pPr>
        <w:pStyle w:val="SidebarText"/>
        <w:ind w:left="142"/>
      </w:pPr>
    </w:p>
    <w:p w14:paraId="4C4D1D68" w14:textId="77777777" w:rsidR="00B11CD1" w:rsidRDefault="00B11CD1" w:rsidP="00903241">
      <w:pPr>
        <w:spacing w:after="40"/>
        <w:rPr>
          <w:b/>
        </w:rPr>
      </w:pPr>
    </w:p>
    <w:p w14:paraId="28324E90" w14:textId="77777777" w:rsidR="00B11CD1" w:rsidRDefault="00B11CD1" w:rsidP="00903241">
      <w:pPr>
        <w:spacing w:after="40"/>
        <w:rPr>
          <w:b/>
        </w:rPr>
      </w:pPr>
    </w:p>
    <w:p w14:paraId="75E45605" w14:textId="77777777" w:rsidR="00B11CD1" w:rsidRDefault="00B11CD1" w:rsidP="00903241">
      <w:pPr>
        <w:spacing w:after="40"/>
        <w:rPr>
          <w:b/>
        </w:rPr>
      </w:pPr>
    </w:p>
    <w:p w14:paraId="47C1F298" w14:textId="77777777" w:rsidR="00B11CD1" w:rsidRDefault="00B11CD1" w:rsidP="00903241">
      <w:pPr>
        <w:spacing w:after="40"/>
        <w:rPr>
          <w:b/>
        </w:rPr>
      </w:pPr>
    </w:p>
    <w:p w14:paraId="56C62563" w14:textId="77777777" w:rsidR="00B11CD1" w:rsidRDefault="00B11CD1" w:rsidP="00903241">
      <w:pPr>
        <w:spacing w:after="40"/>
        <w:rPr>
          <w:b/>
        </w:rPr>
      </w:pPr>
    </w:p>
    <w:p w14:paraId="390D4905" w14:textId="76849146" w:rsidR="00903241" w:rsidRDefault="00903241" w:rsidP="00903241">
      <w:pPr>
        <w:spacing w:after="40"/>
        <w:rPr>
          <w:color w:val="auto"/>
          <w:sz w:val="22"/>
        </w:rPr>
      </w:pPr>
      <w:r>
        <w:rPr>
          <w:b/>
        </w:rPr>
        <w:t>RSL NSW</w:t>
      </w:r>
    </w:p>
    <w:p w14:paraId="4DB70CAC" w14:textId="77777777" w:rsidR="00903241" w:rsidRDefault="00903241" w:rsidP="00903241">
      <w:pPr>
        <w:spacing w:after="40"/>
      </w:pPr>
      <w:r>
        <w:rPr>
          <w:b/>
          <w:sz w:val="28"/>
        </w:rPr>
        <w:t>Help Save Victoria Barracks Sydney</w:t>
      </w:r>
    </w:p>
    <w:p w14:paraId="026E03BF" w14:textId="77777777" w:rsidR="00903241" w:rsidRDefault="00903241" w:rsidP="00903241">
      <w:pPr>
        <w:spacing w:after="40"/>
      </w:pPr>
      <w:r>
        <w:t>An open letter to all RSL NSW members</w:t>
      </w:r>
    </w:p>
    <w:p w14:paraId="51926105" w14:textId="77777777" w:rsidR="00903241" w:rsidRDefault="00903241" w:rsidP="00903241">
      <w:pPr>
        <w:spacing w:after="320"/>
      </w:pPr>
      <w:r>
        <w:t>August 2026</w:t>
      </w:r>
    </w:p>
    <w:p w14:paraId="77A0E437" w14:textId="77777777" w:rsidR="00903241" w:rsidRDefault="00903241" w:rsidP="00903241">
      <w:r>
        <w:rPr>
          <w:b/>
        </w:rPr>
        <w:t xml:space="preserve">Dear members  </w:t>
      </w:r>
    </w:p>
    <w:p w14:paraId="72601C4C" w14:textId="77777777" w:rsidR="00903241" w:rsidRDefault="00903241" w:rsidP="00903241">
      <w:pPr>
        <w:spacing w:after="160"/>
      </w:pPr>
      <w:r>
        <w:t xml:space="preserve">In response to the 2023 Defence Strategic Review, the Australian Government commissioned an independent audit of the Defence estate to ensure it is best positioned to support the nation’s future Defence capability and operational requirements. </w:t>
      </w:r>
    </w:p>
    <w:p w14:paraId="6C2A756F" w14:textId="77777777" w:rsidR="00903241" w:rsidRDefault="00903241" w:rsidP="00903241">
      <w:pPr>
        <w:spacing w:after="160"/>
      </w:pPr>
      <w:r>
        <w:t xml:space="preserve">The Defence Estate Audit was delivered to Government in December 2023. It recommended a focused program of consolidation and divestment across dozens of Defence sites aimed at </w:t>
      </w:r>
      <w:proofErr w:type="spellStart"/>
      <w:r>
        <w:t>rationalising</w:t>
      </w:r>
      <w:proofErr w:type="spellEnd"/>
      <w:r>
        <w:t xml:space="preserve"> and re-orientating the estate towards contemporary and future security challenges. </w:t>
      </w:r>
    </w:p>
    <w:p w14:paraId="33E81DD5" w14:textId="77777777" w:rsidR="00903241" w:rsidRDefault="00903241" w:rsidP="00903241">
      <w:pPr>
        <w:spacing w:after="160"/>
      </w:pPr>
      <w:r>
        <w:t>The Federal Government announced in February this year its plans to sell off 67 ‘surplus’ military sites nationwide – including the spiritual home of the Australian Army, Victoria Barracks Sydney.</w:t>
      </w:r>
    </w:p>
    <w:p w14:paraId="6ACD4D9E" w14:textId="77777777" w:rsidR="00903241" w:rsidRDefault="00903241" w:rsidP="00903241">
      <w:pPr>
        <w:spacing w:after="160"/>
      </w:pPr>
      <w:r>
        <w:t>Victoria Barracks at Paddington has stood for more than 180 years. Generations of Australians walked through those gates before they went to war. It is still used by Defence today. If it is sold, it is gone for good.</w:t>
      </w:r>
    </w:p>
    <w:p w14:paraId="61278D0C" w14:textId="77777777" w:rsidR="00903241" w:rsidRDefault="00903241" w:rsidP="00903241">
      <w:pPr>
        <w:spacing w:after="160"/>
      </w:pPr>
      <w:r>
        <w:t>RSL’s position is that any divestment of Defence estate must be determined by Australia’s current and future strategic and Defence capability needs – not simply financial return – with transparent cost-benefit analysis and genuine consultation with current- and former-serving Australian Defence Force personnel and affected communities before any irreversible sale proceeds.</w:t>
      </w:r>
    </w:p>
    <w:p w14:paraId="455AFFDE" w14:textId="77777777" w:rsidR="00903241" w:rsidRDefault="00903241" w:rsidP="00903241">
      <w:pPr>
        <w:spacing w:after="160"/>
      </w:pPr>
      <w:r>
        <w:t>A Senate committee is looking into the sale of Defence land. It reports on 15 September 2026. There is still time to be heard, but not much.</w:t>
      </w:r>
    </w:p>
    <w:p w14:paraId="4F16C0D0" w14:textId="77777777" w:rsidR="00903241" w:rsidRDefault="00903241" w:rsidP="00903241">
      <w:pPr>
        <w:spacing w:after="160"/>
      </w:pPr>
      <w:r>
        <w:t xml:space="preserve">I am asking you to write to your federal MP to oppose the sale of Victoria Barracks Sydney. </w:t>
      </w:r>
    </w:p>
    <w:p w14:paraId="36EFCB3F" w14:textId="77777777" w:rsidR="00903241" w:rsidRDefault="00903241" w:rsidP="00903241">
      <w:pPr>
        <w:spacing w:after="160"/>
      </w:pPr>
      <w:r>
        <w:t>Two things matter. It must be your federal member, not your state MP or your council, because the Barracks belongs to the Commonwealth. And put your home address on it, because that is what proves you are a local.</w:t>
      </w:r>
    </w:p>
    <w:p w14:paraId="28550801" w14:textId="77777777" w:rsidR="00903241" w:rsidRDefault="00903241" w:rsidP="00903241">
      <w:pPr>
        <w:spacing w:after="160"/>
      </w:pPr>
      <w:r>
        <w:t xml:space="preserve">Members of Parliament count the letters they get. A handful on one subject gets noticed. A dozen gets raised in the party room. </w:t>
      </w:r>
    </w:p>
    <w:p w14:paraId="6120D937" w14:textId="77777777" w:rsidR="00903241" w:rsidRDefault="00903241" w:rsidP="00903241">
      <w:pPr>
        <w:spacing w:after="160"/>
      </w:pPr>
      <w:r>
        <w:t xml:space="preserve">And your letter carries more weight than most. You live in their electorate. You vote </w:t>
      </w:r>
      <w:proofErr w:type="gramStart"/>
      <w:r>
        <w:t>in</w:t>
      </w:r>
      <w:proofErr w:type="gramEnd"/>
      <w:r>
        <w:t xml:space="preserve"> it. You have served. When someone who has worn the uniform writes to an MP about a barracks, it is read differently to anything an organisation can send.</w:t>
      </w:r>
    </w:p>
    <w:p w14:paraId="4439FE6D" w14:textId="77777777" w:rsidR="00903241" w:rsidRDefault="00903241" w:rsidP="00903241">
      <w:pPr>
        <w:spacing w:after="160"/>
      </w:pPr>
      <w:r>
        <w:t>RSL NSW is speaking out on behalf of all veterans. Only you can speak as a local who has served. That is why I am asking.</w:t>
      </w:r>
    </w:p>
    <w:p w14:paraId="7FE28791" w14:textId="77777777" w:rsidR="00903241" w:rsidRDefault="00903241" w:rsidP="00903241">
      <w:pPr>
        <w:spacing w:after="160"/>
      </w:pPr>
      <w:r>
        <w:t xml:space="preserve">One request. This is not a </w:t>
      </w:r>
      <w:proofErr w:type="gramStart"/>
      <w:r>
        <w:t>party political</w:t>
      </w:r>
      <w:proofErr w:type="gramEnd"/>
      <w:r>
        <w:t xml:space="preserve"> issue and we must not let it become one. Members of Parliament from every side have spoken out against the sale of the Barracks and we want support from all of them. A calm, respectful letter gets read. An angry one gets filed. Write as yourself, not on behalf of your sub-Branch.</w:t>
      </w:r>
    </w:p>
    <w:p w14:paraId="3077BC10" w14:textId="77777777" w:rsidR="00903241" w:rsidRDefault="00903241" w:rsidP="00903241">
      <w:pPr>
        <w:spacing w:after="320"/>
      </w:pPr>
      <w:r>
        <w:t>Please tell your sub-Branch Secretary once you have sent it, so we know how many have gone out.</w:t>
      </w:r>
    </w:p>
    <w:p w14:paraId="7C768B59" w14:textId="77777777" w:rsidR="00903241" w:rsidRDefault="00903241" w:rsidP="00903241">
      <w:pPr>
        <w:spacing w:after="360"/>
      </w:pPr>
      <w:r>
        <w:t>Yours sincerely</w:t>
      </w:r>
    </w:p>
    <w:p w14:paraId="6ACCD7DB" w14:textId="77777777" w:rsidR="00903241" w:rsidRDefault="00903241" w:rsidP="00903241">
      <w:pPr>
        <w:spacing w:after="0"/>
      </w:pPr>
      <w:r>
        <w:rPr>
          <w:b/>
        </w:rPr>
        <w:t>Vince Williams, CSC</w:t>
      </w:r>
    </w:p>
    <w:p w14:paraId="4F81D695" w14:textId="77777777" w:rsidR="00903241" w:rsidRDefault="00903241" w:rsidP="00903241">
      <w:pPr>
        <w:spacing w:after="0"/>
      </w:pPr>
      <w:r>
        <w:t>RSL NSW President</w:t>
      </w:r>
    </w:p>
    <w:p w14:paraId="4311ECDE" w14:textId="77777777" w:rsidR="00903241" w:rsidRDefault="00903241" w:rsidP="00903241">
      <w:pPr>
        <w:pageBreakBefore/>
        <w:spacing w:after="40"/>
      </w:pPr>
      <w:r>
        <w:rPr>
          <w:b/>
          <w:sz w:val="26"/>
        </w:rPr>
        <w:lastRenderedPageBreak/>
        <w:t>The letter</w:t>
      </w:r>
    </w:p>
    <w:p w14:paraId="21B8D937" w14:textId="77777777" w:rsidR="00903241" w:rsidRDefault="00903241" w:rsidP="00903241">
      <w:r>
        <w:rPr>
          <w:sz w:val="20"/>
        </w:rPr>
        <w:t>Fill in the square brackets, then delete the brackets. Post it or email it, whichever suits you. If you are emailing, see page 3.</w:t>
      </w:r>
    </w:p>
    <w:p w14:paraId="4B71E148" w14:textId="77777777" w:rsidR="00903241" w:rsidRDefault="00903241" w:rsidP="00903241">
      <w:pPr>
        <w:spacing w:after="0" w:line="264" w:lineRule="auto"/>
      </w:pPr>
      <w:r>
        <w:rPr>
          <w:sz w:val="21"/>
        </w:rPr>
        <w:t>[YOUR FULL NAME]</w:t>
      </w:r>
    </w:p>
    <w:p w14:paraId="6ADC59E0" w14:textId="77777777" w:rsidR="00903241" w:rsidRDefault="00903241" w:rsidP="00903241">
      <w:pPr>
        <w:spacing w:after="0" w:line="264" w:lineRule="auto"/>
      </w:pPr>
      <w:r>
        <w:rPr>
          <w:sz w:val="21"/>
        </w:rPr>
        <w:t>[STREET ADDRESS]</w:t>
      </w:r>
    </w:p>
    <w:p w14:paraId="2270D499" w14:textId="77777777" w:rsidR="00903241" w:rsidRDefault="00903241" w:rsidP="00903241">
      <w:pPr>
        <w:spacing w:after="0" w:line="264" w:lineRule="auto"/>
      </w:pPr>
      <w:r>
        <w:rPr>
          <w:sz w:val="21"/>
        </w:rPr>
        <w:t>[</w:t>
      </w:r>
      <w:proofErr w:type="gramStart"/>
      <w:r>
        <w:rPr>
          <w:sz w:val="21"/>
        </w:rPr>
        <w:t>SUBURB  STATE</w:t>
      </w:r>
      <w:proofErr w:type="gramEnd"/>
      <w:r>
        <w:rPr>
          <w:sz w:val="21"/>
        </w:rPr>
        <w:t xml:space="preserve">  POSTCODE]</w:t>
      </w:r>
    </w:p>
    <w:p w14:paraId="5D98AC8D" w14:textId="77777777" w:rsidR="00903241" w:rsidRDefault="00903241" w:rsidP="00903241">
      <w:pPr>
        <w:spacing w:after="0" w:line="264" w:lineRule="auto"/>
      </w:pPr>
      <w:r>
        <w:rPr>
          <w:sz w:val="21"/>
        </w:rPr>
        <w:t>[PHONE NUMBER]</w:t>
      </w:r>
    </w:p>
    <w:p w14:paraId="45207530" w14:textId="77777777" w:rsidR="00903241" w:rsidRDefault="00903241" w:rsidP="00903241">
      <w:pPr>
        <w:spacing w:after="0" w:line="264" w:lineRule="auto"/>
      </w:pPr>
      <w:r>
        <w:rPr>
          <w:sz w:val="21"/>
        </w:rPr>
        <w:t>[EMAIL ADDRESS]</w:t>
      </w:r>
    </w:p>
    <w:p w14:paraId="093C95B9" w14:textId="77777777" w:rsidR="00903241" w:rsidRDefault="00903241" w:rsidP="00903241">
      <w:pPr>
        <w:spacing w:after="80"/>
      </w:pPr>
    </w:p>
    <w:p w14:paraId="7448812B" w14:textId="77777777" w:rsidR="00903241" w:rsidRDefault="00903241" w:rsidP="00903241">
      <w:pPr>
        <w:spacing w:after="220" w:line="252" w:lineRule="auto"/>
      </w:pPr>
      <w:r>
        <w:rPr>
          <w:sz w:val="21"/>
        </w:rPr>
        <w:t>[DATE]</w:t>
      </w:r>
    </w:p>
    <w:p w14:paraId="1C9039D9" w14:textId="77777777" w:rsidR="00903241" w:rsidRDefault="00903241" w:rsidP="00903241">
      <w:pPr>
        <w:spacing w:after="0" w:line="264" w:lineRule="auto"/>
      </w:pPr>
      <w:r>
        <w:rPr>
          <w:sz w:val="21"/>
        </w:rPr>
        <w:t>[NAME OF YOUR FEDERAL MP] MP</w:t>
      </w:r>
    </w:p>
    <w:p w14:paraId="6407EA9C" w14:textId="77777777" w:rsidR="00903241" w:rsidRDefault="00903241" w:rsidP="00903241">
      <w:pPr>
        <w:spacing w:after="0" w:line="264" w:lineRule="auto"/>
      </w:pPr>
      <w:r>
        <w:rPr>
          <w:sz w:val="21"/>
        </w:rPr>
        <w:t>Member for [ELECTORATE]</w:t>
      </w:r>
    </w:p>
    <w:p w14:paraId="1EC04607" w14:textId="77777777" w:rsidR="00903241" w:rsidRDefault="00903241" w:rsidP="00903241">
      <w:pPr>
        <w:spacing w:after="0" w:line="264" w:lineRule="auto"/>
      </w:pPr>
      <w:r>
        <w:rPr>
          <w:sz w:val="21"/>
        </w:rPr>
        <w:t>[ELECTORATE OFFICE ADDRESS]</w:t>
      </w:r>
    </w:p>
    <w:p w14:paraId="514B4ED6" w14:textId="77777777" w:rsidR="00903241" w:rsidRDefault="00903241" w:rsidP="00903241">
      <w:pPr>
        <w:spacing w:after="0" w:line="264" w:lineRule="auto"/>
      </w:pPr>
      <w:r>
        <w:rPr>
          <w:sz w:val="21"/>
        </w:rPr>
        <w:t>[</w:t>
      </w:r>
      <w:proofErr w:type="gramStart"/>
      <w:r>
        <w:rPr>
          <w:sz w:val="21"/>
        </w:rPr>
        <w:t>SUBURB  STATE</w:t>
      </w:r>
      <w:proofErr w:type="gramEnd"/>
      <w:r>
        <w:rPr>
          <w:sz w:val="21"/>
        </w:rPr>
        <w:t xml:space="preserve">  POSTCODE]</w:t>
      </w:r>
    </w:p>
    <w:p w14:paraId="511C4ED8" w14:textId="77777777" w:rsidR="00903241" w:rsidRDefault="00903241" w:rsidP="00903241">
      <w:pPr>
        <w:spacing w:after="160"/>
      </w:pPr>
    </w:p>
    <w:p w14:paraId="46098BE9" w14:textId="77777777" w:rsidR="00903241" w:rsidRDefault="00903241" w:rsidP="00903241">
      <w:pPr>
        <w:spacing w:after="120" w:line="252" w:lineRule="auto"/>
      </w:pPr>
      <w:r>
        <w:rPr>
          <w:sz w:val="21"/>
        </w:rPr>
        <w:t>Dear [MR / MS / DR] [SURNAME]</w:t>
      </w:r>
    </w:p>
    <w:p w14:paraId="77494282" w14:textId="77777777" w:rsidR="00903241" w:rsidRDefault="00903241" w:rsidP="00903241">
      <w:pPr>
        <w:spacing w:after="160" w:line="252" w:lineRule="auto"/>
      </w:pPr>
      <w:r>
        <w:rPr>
          <w:b/>
          <w:sz w:val="21"/>
        </w:rPr>
        <w:t>Please do not sell Victoria Barracks Sydney</w:t>
      </w:r>
    </w:p>
    <w:p w14:paraId="50895F66" w14:textId="77777777" w:rsidR="00903241" w:rsidRDefault="00903241" w:rsidP="00903241">
      <w:pPr>
        <w:spacing w:after="120" w:line="252" w:lineRule="auto"/>
      </w:pPr>
      <w:r>
        <w:rPr>
          <w:sz w:val="21"/>
        </w:rPr>
        <w:t xml:space="preserve">I live in your </w:t>
      </w:r>
      <w:proofErr w:type="gramStart"/>
      <w:r>
        <w:rPr>
          <w:sz w:val="21"/>
        </w:rPr>
        <w:t>electorate</w:t>
      </w:r>
      <w:proofErr w:type="gramEnd"/>
      <w:r>
        <w:rPr>
          <w:sz w:val="21"/>
        </w:rPr>
        <w:t xml:space="preserve"> and I am a member of the [NAME] RSL sub-Branch. I am writing to ask you to oppose the sale of Victoria Barracks in Paddington.</w:t>
      </w:r>
    </w:p>
    <w:p w14:paraId="411DB4BB" w14:textId="77777777" w:rsidR="00903241" w:rsidRDefault="00903241" w:rsidP="00903241">
      <w:pPr>
        <w:spacing w:after="120" w:line="252" w:lineRule="auto"/>
        <w:rPr>
          <w:i/>
          <w:sz w:val="21"/>
        </w:rPr>
      </w:pPr>
      <w:r>
        <w:rPr>
          <w:i/>
          <w:sz w:val="21"/>
        </w:rPr>
        <w:t>[OPTIONAL: I served in the [SERVICE OR UNIT] from [YEAR] to [YEAR]. I have been a member of my sub-Branch for [NUMBER] years.]</w:t>
      </w:r>
    </w:p>
    <w:p w14:paraId="2BAB3A42" w14:textId="77777777" w:rsidR="00903241" w:rsidRDefault="00903241" w:rsidP="00903241">
      <w:pPr>
        <w:spacing w:after="120" w:line="252" w:lineRule="auto"/>
        <w:rPr>
          <w:sz w:val="21"/>
        </w:rPr>
      </w:pPr>
      <w:r>
        <w:rPr>
          <w:sz w:val="21"/>
        </w:rPr>
        <w:t xml:space="preserve">In February, the Federal Government announced plans to sell the Barracks in response to an audit of the Defence estate. </w:t>
      </w:r>
    </w:p>
    <w:p w14:paraId="62E6C506" w14:textId="77777777" w:rsidR="00903241" w:rsidRDefault="00903241" w:rsidP="00903241">
      <w:pPr>
        <w:spacing w:after="120" w:line="252" w:lineRule="auto"/>
        <w:rPr>
          <w:sz w:val="22"/>
        </w:rPr>
      </w:pPr>
      <w:r>
        <w:rPr>
          <w:sz w:val="21"/>
        </w:rPr>
        <w:t>I understand money is tight. But this is not spare land. It is not just a building to be sold off.</w:t>
      </w:r>
    </w:p>
    <w:p w14:paraId="4A216938" w14:textId="77777777" w:rsidR="00903241" w:rsidRDefault="00903241" w:rsidP="00903241">
      <w:pPr>
        <w:spacing w:after="120" w:line="252" w:lineRule="auto"/>
      </w:pPr>
      <w:r>
        <w:rPr>
          <w:sz w:val="21"/>
        </w:rPr>
        <w:t xml:space="preserve">Victoria Barracks is the spiritual home of the Australian Army. It has </w:t>
      </w:r>
      <w:proofErr w:type="gramStart"/>
      <w:r>
        <w:rPr>
          <w:sz w:val="21"/>
        </w:rPr>
        <w:t>stood</w:t>
      </w:r>
      <w:proofErr w:type="gramEnd"/>
      <w:r>
        <w:rPr>
          <w:sz w:val="21"/>
        </w:rPr>
        <w:t xml:space="preserve"> for more than 180 years. Generations of Australians walked through those gates before they went to war. The Barracks is still in use by Defence today. You cannot put a price on that.</w:t>
      </w:r>
    </w:p>
    <w:p w14:paraId="7ECE74B6" w14:textId="77777777" w:rsidR="00903241" w:rsidRDefault="00903241" w:rsidP="00903241">
      <w:pPr>
        <w:spacing w:after="120" w:line="252" w:lineRule="auto"/>
      </w:pPr>
      <w:r>
        <w:rPr>
          <w:sz w:val="21"/>
        </w:rPr>
        <w:t xml:space="preserve">People still serving cannot speak out. That is part of the job. </w:t>
      </w:r>
      <w:proofErr w:type="gramStart"/>
      <w:r>
        <w:rPr>
          <w:sz w:val="21"/>
        </w:rPr>
        <w:t>So</w:t>
      </w:r>
      <w:proofErr w:type="gramEnd"/>
      <w:r>
        <w:rPr>
          <w:sz w:val="21"/>
        </w:rPr>
        <w:t xml:space="preserve"> it falls to those of us who have finished serving to say something. That is why I am writing to you.</w:t>
      </w:r>
    </w:p>
    <w:p w14:paraId="5160757C" w14:textId="77777777" w:rsidR="00903241" w:rsidRDefault="00903241" w:rsidP="00903241">
      <w:pPr>
        <w:spacing w:after="120" w:line="252" w:lineRule="auto"/>
      </w:pPr>
      <w:r>
        <w:rPr>
          <w:sz w:val="21"/>
        </w:rPr>
        <w:t xml:space="preserve">There is another way. The Barracks can stay in Commonwealth hands, keep supporting Defence as an operational base, and </w:t>
      </w:r>
      <w:proofErr w:type="gramStart"/>
      <w:r>
        <w:rPr>
          <w:sz w:val="21"/>
        </w:rPr>
        <w:t>open up</w:t>
      </w:r>
      <w:proofErr w:type="gramEnd"/>
      <w:r>
        <w:rPr>
          <w:sz w:val="21"/>
        </w:rPr>
        <w:t xml:space="preserve"> more of its history to the public. Heritage rules put on a buyer are not the same as owning it. Once it is sold, it is gone for good.</w:t>
      </w:r>
    </w:p>
    <w:p w14:paraId="7C87EA30" w14:textId="77777777" w:rsidR="00903241" w:rsidRDefault="00903241" w:rsidP="00903241">
      <w:pPr>
        <w:spacing w:after="100" w:line="252" w:lineRule="auto"/>
      </w:pPr>
      <w:r>
        <w:rPr>
          <w:sz w:val="21"/>
        </w:rPr>
        <w:t>I am asking you to do three things:</w:t>
      </w:r>
    </w:p>
    <w:p w14:paraId="053032F8" w14:textId="77777777" w:rsidR="00903241" w:rsidRDefault="00903241" w:rsidP="00903241">
      <w:pPr>
        <w:pStyle w:val="ListBullet"/>
        <w:tabs>
          <w:tab w:val="num" w:pos="360"/>
        </w:tabs>
        <w:spacing w:after="80" w:line="252" w:lineRule="auto"/>
      </w:pPr>
      <w:r>
        <w:rPr>
          <w:sz w:val="21"/>
        </w:rPr>
        <w:t>say publicly where you stand on selling Victoria Barracks Sydney;</w:t>
      </w:r>
    </w:p>
    <w:p w14:paraId="25200D91" w14:textId="77777777" w:rsidR="00903241" w:rsidRDefault="00903241" w:rsidP="00903241">
      <w:pPr>
        <w:pStyle w:val="ListBullet"/>
        <w:tabs>
          <w:tab w:val="num" w:pos="360"/>
        </w:tabs>
        <w:spacing w:after="80" w:line="252" w:lineRule="auto"/>
      </w:pPr>
      <w:r>
        <w:rPr>
          <w:sz w:val="21"/>
        </w:rPr>
        <w:t>take it up with the Minister for Defence and the Minister for Finance, who is running the sale; and</w:t>
      </w:r>
    </w:p>
    <w:p w14:paraId="59B5335D" w14:textId="77777777" w:rsidR="00903241" w:rsidRDefault="00903241" w:rsidP="00903241">
      <w:pPr>
        <w:pStyle w:val="ListBullet"/>
        <w:tabs>
          <w:tab w:val="num" w:pos="360"/>
        </w:tabs>
        <w:spacing w:after="80" w:line="252" w:lineRule="auto"/>
      </w:pPr>
      <w:r>
        <w:rPr>
          <w:sz w:val="21"/>
        </w:rPr>
        <w:t>push for the Barracks to be kept, before the Senate committee reports on 15 September 2026.</w:t>
      </w:r>
    </w:p>
    <w:p w14:paraId="17805FC3" w14:textId="77777777" w:rsidR="00903241" w:rsidRDefault="00903241" w:rsidP="00903241">
      <w:pPr>
        <w:spacing w:after="40"/>
      </w:pPr>
    </w:p>
    <w:p w14:paraId="32E681AD" w14:textId="77777777" w:rsidR="00903241" w:rsidRDefault="00903241" w:rsidP="00903241">
      <w:pPr>
        <w:spacing w:line="252" w:lineRule="auto"/>
      </w:pPr>
      <w:r>
        <w:rPr>
          <w:sz w:val="21"/>
        </w:rPr>
        <w:t xml:space="preserve">This is not a partisan political </w:t>
      </w:r>
      <w:proofErr w:type="gramStart"/>
      <w:r>
        <w:rPr>
          <w:sz w:val="21"/>
        </w:rPr>
        <w:t>matter</w:t>
      </w:r>
      <w:proofErr w:type="gramEnd"/>
      <w:r>
        <w:rPr>
          <w:sz w:val="21"/>
        </w:rPr>
        <w:t xml:space="preserve"> and I would welcome your support whichever side you sit on. I would be grateful for a reply telling me where you stand.</w:t>
      </w:r>
    </w:p>
    <w:p w14:paraId="5009886A" w14:textId="77777777" w:rsidR="00903241" w:rsidRDefault="00903241" w:rsidP="00903241">
      <w:pPr>
        <w:spacing w:after="240"/>
      </w:pPr>
      <w:r>
        <w:rPr>
          <w:sz w:val="21"/>
        </w:rPr>
        <w:t>Yours sincerely</w:t>
      </w:r>
    </w:p>
    <w:p w14:paraId="18C317B0" w14:textId="77777777" w:rsidR="00903241" w:rsidRDefault="00903241" w:rsidP="00903241">
      <w:pPr>
        <w:spacing w:after="0"/>
      </w:pPr>
      <w:r>
        <w:rPr>
          <w:b/>
          <w:sz w:val="21"/>
        </w:rPr>
        <w:t>[YOUR FULL NAME]</w:t>
      </w:r>
    </w:p>
    <w:p w14:paraId="0F7071DD" w14:textId="77777777" w:rsidR="00903241" w:rsidRDefault="00903241" w:rsidP="00903241">
      <w:pPr>
        <w:spacing w:after="0"/>
      </w:pPr>
      <w:r>
        <w:rPr>
          <w:sz w:val="21"/>
        </w:rPr>
        <w:t>Member, [NAME] RSL sub-Branch</w:t>
      </w:r>
    </w:p>
    <w:p w14:paraId="67CCE43B" w14:textId="77777777" w:rsidR="00903241" w:rsidRDefault="00903241" w:rsidP="00903241">
      <w:pPr>
        <w:pageBreakBefore/>
        <w:spacing w:after="40"/>
      </w:pPr>
      <w:r>
        <w:rPr>
          <w:b/>
          <w:sz w:val="26"/>
        </w:rPr>
        <w:lastRenderedPageBreak/>
        <w:t>Sending it by email</w:t>
      </w:r>
    </w:p>
    <w:p w14:paraId="3A5C8712" w14:textId="77777777" w:rsidR="00903241" w:rsidRDefault="00903241" w:rsidP="00903241">
      <w:pPr>
        <w:spacing w:after="80"/>
        <w:rPr>
          <w:sz w:val="20"/>
        </w:rPr>
      </w:pPr>
    </w:p>
    <w:p w14:paraId="0AB69D00" w14:textId="77777777" w:rsidR="00903241" w:rsidRDefault="00903241" w:rsidP="00903241">
      <w:pPr>
        <w:spacing w:after="80"/>
        <w:rPr>
          <w:sz w:val="22"/>
        </w:rPr>
      </w:pPr>
      <w:r>
        <w:rPr>
          <w:b/>
        </w:rPr>
        <w:t>Use this subject line</w:t>
      </w:r>
    </w:p>
    <w:p w14:paraId="1AB1CC37" w14:textId="77777777" w:rsidR="00903241" w:rsidRDefault="00903241" w:rsidP="00903241">
      <w:pPr>
        <w:spacing w:after="280"/>
      </w:pPr>
      <w:r>
        <w:t xml:space="preserve">A local RSL member </w:t>
      </w:r>
      <w:proofErr w:type="gramStart"/>
      <w:r>
        <w:t>asking</w:t>
      </w:r>
      <w:proofErr w:type="gramEnd"/>
      <w:r>
        <w:t xml:space="preserve"> you to save Victoria Barracks</w:t>
      </w:r>
    </w:p>
    <w:p w14:paraId="31F40AD6" w14:textId="77777777" w:rsidR="00903241" w:rsidRDefault="00903241" w:rsidP="00903241">
      <w:pPr>
        <w:spacing w:after="80"/>
      </w:pPr>
      <w:r>
        <w:rPr>
          <w:b/>
        </w:rPr>
        <w:t>Four things to change</w:t>
      </w:r>
    </w:p>
    <w:p w14:paraId="7A5077B3" w14:textId="77777777" w:rsidR="00903241" w:rsidRDefault="00903241" w:rsidP="00903241">
      <w:pPr>
        <w:pStyle w:val="ListBullet"/>
        <w:tabs>
          <w:tab w:val="num" w:pos="360"/>
        </w:tabs>
        <w:spacing w:after="120"/>
      </w:pPr>
      <w:r>
        <w:t>Leave out the two addresses and the date at the top. Your email does that for you.</w:t>
      </w:r>
    </w:p>
    <w:p w14:paraId="7C0D0490" w14:textId="77777777" w:rsidR="00903241" w:rsidRDefault="00903241" w:rsidP="00903241">
      <w:pPr>
        <w:pStyle w:val="ListBullet"/>
        <w:tabs>
          <w:tab w:val="num" w:pos="360"/>
        </w:tabs>
        <w:spacing w:after="120"/>
      </w:pPr>
      <w:r>
        <w:t>Start at "Dear" and keep the rest as it is.</w:t>
      </w:r>
    </w:p>
    <w:p w14:paraId="1A74EFF1" w14:textId="77777777" w:rsidR="00903241" w:rsidRDefault="00903241" w:rsidP="00903241">
      <w:pPr>
        <w:pStyle w:val="ListBullet"/>
        <w:tabs>
          <w:tab w:val="num" w:pos="360"/>
        </w:tabs>
        <w:spacing w:after="120"/>
      </w:pPr>
      <w:r>
        <w:t>Put your full home address under your name at the bottom. Without it the office may not count you as a local.</w:t>
      </w:r>
    </w:p>
    <w:p w14:paraId="1325AC1F" w14:textId="77777777" w:rsidR="00903241" w:rsidRDefault="00903241" w:rsidP="00903241">
      <w:pPr>
        <w:pStyle w:val="ListBullet"/>
        <w:tabs>
          <w:tab w:val="num" w:pos="360"/>
        </w:tabs>
        <w:spacing w:after="280"/>
      </w:pPr>
      <w:r>
        <w:t xml:space="preserve">Paste the letter into the email itself. </w:t>
      </w:r>
    </w:p>
    <w:p w14:paraId="2748E440" w14:textId="77777777" w:rsidR="00903241" w:rsidRDefault="00903241" w:rsidP="00903241">
      <w:pPr>
        <w:spacing w:after="80"/>
      </w:pPr>
      <w:r>
        <w:rPr>
          <w:b/>
        </w:rPr>
        <w:t>Finding the email address</w:t>
      </w:r>
    </w:p>
    <w:p w14:paraId="32692D90" w14:textId="77777777" w:rsidR="00903241" w:rsidRDefault="00903241" w:rsidP="00903241">
      <w:pPr>
        <w:spacing w:after="280"/>
      </w:pPr>
      <w:r>
        <w:t>Your MP's email is on their website and on aph.gov.au. Most look like firstname.surname.mp@aph.gov.au.</w:t>
      </w:r>
    </w:p>
    <w:p w14:paraId="0805BDA4" w14:textId="77777777" w:rsidR="00903241" w:rsidRDefault="00903241" w:rsidP="00903241">
      <w:pPr>
        <w:spacing w:after="80"/>
      </w:pPr>
      <w:r>
        <w:rPr>
          <w:b/>
        </w:rPr>
        <w:t>If you get stuck</w:t>
      </w:r>
    </w:p>
    <w:p w14:paraId="5F48E543" w14:textId="77777777" w:rsidR="00903241" w:rsidRDefault="00903241" w:rsidP="00903241">
      <w:pPr>
        <w:spacing w:after="0"/>
      </w:pPr>
      <w:r>
        <w:t xml:space="preserve">Ask your sub-Branch </w:t>
      </w:r>
      <w:proofErr w:type="gramStart"/>
      <w:r>
        <w:t>secretary, or</w:t>
      </w:r>
      <w:proofErr w:type="gramEnd"/>
      <w:r>
        <w:t xml:space="preserve"> call RSL NSW. We are happy to help you find your MP or work through the letter.</w:t>
      </w:r>
    </w:p>
    <w:p w14:paraId="0E25ABE7" w14:textId="77777777" w:rsidR="00F63CB9" w:rsidRDefault="00F63CB9" w:rsidP="00903241">
      <w:pPr>
        <w:spacing w:after="0"/>
      </w:pPr>
    </w:p>
    <w:p w14:paraId="2D19B80A" w14:textId="77777777" w:rsidR="005D12BF" w:rsidRDefault="005D12BF" w:rsidP="00962211">
      <w:pPr>
        <w:pStyle w:val="SidebarText"/>
        <w:ind w:left="142"/>
      </w:pPr>
    </w:p>
    <w:p w14:paraId="4EB62DE0" w14:textId="49B24AAD" w:rsidR="005D12BF" w:rsidRPr="00D70908" w:rsidRDefault="00D70908" w:rsidP="00962211">
      <w:pPr>
        <w:pStyle w:val="SidebarText"/>
        <w:ind w:left="142"/>
        <w:rPr>
          <w:b/>
          <w:bCs/>
          <w:sz w:val="48"/>
          <w:szCs w:val="48"/>
        </w:rPr>
      </w:pPr>
      <w:r>
        <w:rPr>
          <w:b/>
          <w:bCs/>
          <w:sz w:val="48"/>
          <w:szCs w:val="48"/>
        </w:rPr>
        <w:t>NORTHSTAR EXCAVATIONS SPONSOR OF PORTICO</w:t>
      </w:r>
    </w:p>
    <w:p w14:paraId="3E0AC6D6" w14:textId="77777777" w:rsidR="005D12BF" w:rsidRPr="00C817E0" w:rsidRDefault="005D12BF" w:rsidP="00962211">
      <w:pPr>
        <w:pStyle w:val="SidebarText"/>
        <w:ind w:left="142"/>
      </w:pPr>
    </w:p>
    <w:p w14:paraId="3671FFC6" w14:textId="0E95C887" w:rsidR="0001065E" w:rsidRPr="00D70908" w:rsidRDefault="00D70908" w:rsidP="00D70908">
      <w:pPr>
        <w:pStyle w:val="SidebarText"/>
      </w:pPr>
      <w:r>
        <w:rPr>
          <w:noProof/>
        </w:rPr>
        <w:drawing>
          <wp:inline distT="0" distB="0" distL="0" distR="0" wp14:anchorId="46CCADF5" wp14:editId="75CE846C">
            <wp:extent cx="5495925" cy="3555889"/>
            <wp:effectExtent l="0" t="0" r="0" b="6985"/>
            <wp:docPr id="8" name="Pictur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03719" cy="3560932"/>
                    </a:xfrm>
                    <a:prstGeom prst="rect">
                      <a:avLst/>
                    </a:prstGeom>
                    <a:noFill/>
                    <a:ln>
                      <a:noFill/>
                    </a:ln>
                  </pic:spPr>
                </pic:pic>
              </a:graphicData>
            </a:graphic>
          </wp:inline>
        </w:drawing>
      </w:r>
      <w:r w:rsidR="00CC3821" w:rsidRPr="00D70908">
        <w:rPr>
          <w:rFonts w:asciiTheme="majorHAnsi" w:hAnsiTheme="majorHAnsi"/>
          <w:color w:val="4472C4" w:themeColor="accent1"/>
        </w:rPr>
        <w:fldChar w:fldCharType="begin"/>
      </w:r>
      <w:r w:rsidR="00CC3821" w:rsidRPr="00D70908">
        <w:rPr>
          <w:rFonts w:asciiTheme="majorHAnsi" w:hAnsiTheme="majorHAnsi"/>
          <w:color w:val="4472C4" w:themeColor="accent1"/>
        </w:rPr>
        <w:instrText xml:space="preserve"> INCLUDEPICTURE "https://encrypted-tbn0.gstatic.com/images?q=tbn:ANd9GcR7HhSutHhsLLFN4Ri18kiibzzPB4J0-Ytt6A&amp;usqp=CAU" \* MERGEFORMATINET </w:instrText>
      </w:r>
      <w:r w:rsidR="00CC3821" w:rsidRPr="00D70908">
        <w:rPr>
          <w:rFonts w:asciiTheme="majorHAnsi" w:hAnsiTheme="majorHAnsi"/>
          <w:color w:val="4472C4" w:themeColor="accent1"/>
        </w:rPr>
        <w:fldChar w:fldCharType="separate"/>
      </w:r>
      <w:r w:rsidR="00CC3821" w:rsidRPr="00D70908">
        <w:rPr>
          <w:rFonts w:asciiTheme="majorHAnsi" w:hAnsiTheme="majorHAnsi"/>
          <w:color w:val="4472C4" w:themeColor="accent1"/>
        </w:rPr>
        <w:fldChar w:fldCharType="end"/>
      </w:r>
    </w:p>
    <w:p w14:paraId="1F9395ED" w14:textId="77777777" w:rsidR="00D70908" w:rsidRDefault="00D70908" w:rsidP="0009704D">
      <w:pPr>
        <w:pStyle w:val="SidebarHeading"/>
        <w:ind w:left="0"/>
        <w:rPr>
          <w:b/>
          <w:bCs/>
        </w:rPr>
      </w:pPr>
    </w:p>
    <w:p w14:paraId="4E6E1284" w14:textId="7B77EF45" w:rsidR="0001065E" w:rsidRDefault="00D70908" w:rsidP="0009704D">
      <w:pPr>
        <w:pStyle w:val="SidebarHeading"/>
        <w:ind w:left="0"/>
        <w:rPr>
          <w:b/>
          <w:bCs/>
        </w:rPr>
      </w:pPr>
      <w:r>
        <w:rPr>
          <w:b/>
          <w:bCs/>
        </w:rPr>
        <w:t xml:space="preserve">NORTHSTAR EXCAVATIONS is a family-operated business in the Alstonville area. It’s owned by Tyler and Melinda Iverson at 1260 Teven Road, Alstonville NSW. </w:t>
      </w:r>
    </w:p>
    <w:p w14:paraId="08E24C61" w14:textId="77777777" w:rsidR="00D70908" w:rsidRDefault="00D70908" w:rsidP="0009704D">
      <w:pPr>
        <w:pStyle w:val="SidebarHeading"/>
        <w:ind w:left="0"/>
        <w:rPr>
          <w:b/>
          <w:bCs/>
        </w:rPr>
      </w:pPr>
    </w:p>
    <w:p w14:paraId="3500E55A" w14:textId="0A9523A8" w:rsidR="00B87BC9" w:rsidRDefault="00D70908" w:rsidP="00B11CD1">
      <w:pPr>
        <w:pStyle w:val="SidebarHeading"/>
        <w:ind w:left="0"/>
        <w:rPr>
          <w:b/>
          <w:bCs/>
          <w:sz w:val="44"/>
          <w:szCs w:val="44"/>
        </w:rPr>
      </w:pPr>
      <w:r>
        <w:rPr>
          <w:b/>
          <w:bCs/>
        </w:rPr>
        <w:t xml:space="preserve">Melinda and Tyler donated the portico which is at front of our Sub-Branch. Tyler can be contacted on mobile </w:t>
      </w:r>
      <w:r w:rsidR="00B11CD1">
        <w:rPr>
          <w:b/>
          <w:bCs/>
        </w:rPr>
        <w:t xml:space="preserve">0438 899 438 </w:t>
      </w:r>
      <w:r>
        <w:rPr>
          <w:b/>
          <w:bCs/>
        </w:rPr>
        <w:t xml:space="preserve">for all excavations job. </w:t>
      </w:r>
      <w:r w:rsidR="00B11CD1">
        <w:rPr>
          <w:b/>
          <w:bCs/>
        </w:rPr>
        <w:t xml:space="preserve">Just mention </w:t>
      </w:r>
      <w:proofErr w:type="spellStart"/>
      <w:proofErr w:type="gramStart"/>
      <w:r w:rsidR="00B11CD1">
        <w:rPr>
          <w:b/>
          <w:bCs/>
        </w:rPr>
        <w:t>your</w:t>
      </w:r>
      <w:proofErr w:type="spellEnd"/>
      <w:proofErr w:type="gramEnd"/>
      <w:r w:rsidR="00B11CD1">
        <w:rPr>
          <w:b/>
          <w:bCs/>
        </w:rPr>
        <w:t xml:space="preserve"> are a Sub- Branch member for your discount.</w:t>
      </w:r>
    </w:p>
    <w:p w14:paraId="7E07A6C4" w14:textId="50E58F01" w:rsidR="00032C1B" w:rsidRPr="0056433A" w:rsidRDefault="00032C1B">
      <w:pPr>
        <w:spacing w:after="200" w:line="276" w:lineRule="auto"/>
        <w:rPr>
          <w:b/>
          <w:bCs/>
          <w:color w:val="4472C4" w:themeColor="accent1"/>
          <w:sz w:val="44"/>
          <w:szCs w:val="44"/>
        </w:rPr>
      </w:pPr>
    </w:p>
    <w:p w14:paraId="0695AA6A" w14:textId="77777777" w:rsidR="0056433A" w:rsidRDefault="0056433A">
      <w:pPr>
        <w:spacing w:after="200" w:line="276" w:lineRule="auto"/>
      </w:pPr>
    </w:p>
    <w:p w14:paraId="5C9C4165" w14:textId="50565895" w:rsidR="0001065E" w:rsidRDefault="0001065E"/>
    <w:sectPr w:rsidR="0001065E" w:rsidSect="00AA7700">
      <w:type w:val="continuous"/>
      <w:pgSz w:w="11900" w:h="1682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7994E" w14:textId="77777777" w:rsidR="00273657" w:rsidRDefault="00273657">
      <w:pPr>
        <w:spacing w:after="0"/>
      </w:pPr>
      <w:r>
        <w:separator/>
      </w:r>
    </w:p>
    <w:p w14:paraId="65D134E7" w14:textId="77777777" w:rsidR="00273657" w:rsidRDefault="00273657"/>
    <w:p w14:paraId="25E76D84" w14:textId="77777777" w:rsidR="00273657" w:rsidRDefault="00273657"/>
  </w:endnote>
  <w:endnote w:type="continuationSeparator" w:id="0">
    <w:p w14:paraId="3E27DA48" w14:textId="77777777" w:rsidR="00273657" w:rsidRDefault="00273657">
      <w:pPr>
        <w:spacing w:after="0"/>
      </w:pPr>
      <w:r>
        <w:continuationSeparator/>
      </w:r>
    </w:p>
    <w:p w14:paraId="19EDD673" w14:textId="77777777" w:rsidR="00273657" w:rsidRDefault="00273657"/>
    <w:p w14:paraId="5448A888" w14:textId="77777777" w:rsidR="00273657" w:rsidRDefault="00273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24A0" w14:textId="77777777" w:rsidR="00C57B3C" w:rsidRDefault="00C57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C161" w14:textId="77777777" w:rsidR="00C57B3C" w:rsidRDefault="00C57B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D7B9" w14:textId="77777777" w:rsidR="00C57B3C" w:rsidRDefault="00C57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8FEF" w14:textId="77777777" w:rsidR="00273657" w:rsidRDefault="00273657">
      <w:pPr>
        <w:spacing w:after="0"/>
      </w:pPr>
      <w:r>
        <w:separator/>
      </w:r>
    </w:p>
    <w:p w14:paraId="4CECB15E" w14:textId="77777777" w:rsidR="00273657" w:rsidRDefault="00273657"/>
    <w:p w14:paraId="2F5D5291" w14:textId="77777777" w:rsidR="00273657" w:rsidRDefault="00273657"/>
  </w:footnote>
  <w:footnote w:type="continuationSeparator" w:id="0">
    <w:p w14:paraId="5D0A5907" w14:textId="77777777" w:rsidR="00273657" w:rsidRDefault="00273657">
      <w:pPr>
        <w:spacing w:after="0"/>
      </w:pPr>
      <w:r>
        <w:continuationSeparator/>
      </w:r>
    </w:p>
    <w:p w14:paraId="71064EF0" w14:textId="77777777" w:rsidR="00273657" w:rsidRDefault="00273657"/>
    <w:p w14:paraId="1A0F2E86" w14:textId="77777777" w:rsidR="00273657" w:rsidRDefault="002736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7790" w14:textId="77777777" w:rsidR="00C57B3C" w:rsidRDefault="00C57B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84"/>
      <w:gridCol w:w="5557"/>
    </w:tblGrid>
    <w:tr w:rsidR="0001065E" w14:paraId="1E21B878" w14:textId="77777777">
      <w:trPr>
        <w:jc w:val="center"/>
      </w:trPr>
      <w:tc>
        <w:tcPr>
          <w:tcW w:w="5746" w:type="dxa"/>
        </w:tcPr>
        <w:p w14:paraId="35D27004" w14:textId="7AD99A2C" w:rsidR="0001065E" w:rsidRDefault="00000000">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Content>
              <w:r w:rsidR="00675EC2">
                <w:t>Standfast 2026</w:t>
              </w:r>
            </w:sdtContent>
          </w:sdt>
          <w:r w:rsidR="00797CD0">
            <w:t xml:space="preserve"> </w:t>
          </w:r>
          <w:sdt>
            <w:sdtPr>
              <w:alias w:val="Subtitle"/>
              <w:tag w:val="Subtitle"/>
              <w:id w:val="-1229530222"/>
              <w:showingPlcHdr/>
              <w:dataBinding w:prefixMappings="xmlns:ns0='http://purl.org/dc/elements/1.1/' xmlns:ns1='http://schemas.openxmlformats.org/package/2006/metadata/core-properties' " w:xpath="/ns1:coreProperties[1]/ns1:contentStatus[1]" w:storeItemID="{6C3C8BC8-F283-45AE-878A-BAB7291924A1}"/>
              <w:text/>
            </w:sdtPr>
            <w:sdtContent>
              <w:r w:rsidR="003A786A">
                <w:t xml:space="preserve">     </w:t>
              </w:r>
            </w:sdtContent>
          </w:sdt>
          <w:r w:rsidR="00797CD0">
            <w:t xml:space="preserve"> | </w:t>
          </w:r>
        </w:p>
      </w:tc>
      <w:tc>
        <w:tcPr>
          <w:tcW w:w="5747" w:type="dxa"/>
        </w:tcPr>
        <w:p w14:paraId="65202B15" w14:textId="77777777" w:rsidR="0001065E" w:rsidRDefault="00797CD0">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5</w:t>
          </w:r>
          <w:r>
            <w:rPr>
              <w:rStyle w:val="PageNumber"/>
            </w:rPr>
            <w:fldChar w:fldCharType="end"/>
          </w:r>
        </w:p>
      </w:tc>
    </w:tr>
  </w:tbl>
  <w:p w14:paraId="0EAEA665" w14:textId="77777777" w:rsidR="0001065E" w:rsidRDefault="00797CD0">
    <w:pPr>
      <w:pStyle w:val="NoSpacing"/>
      <w:ind w:left="-218"/>
    </w:pPr>
    <w:r>
      <mc:AlternateContent>
        <mc:Choice Requires="wps">
          <w:drawing>
            <wp:inline distT="0" distB="0" distL="0" distR="0" wp14:anchorId="23B2D730" wp14:editId="1EF61BCA">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w:pict>
            <v:rect w14:anchorId="659EFB46"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" fillcolor="#4472c4 [3204]" stroked="f" strokeweight="1pt">
              <w10:anchorlock/>
            </v:rect>
          </w:pict>
        </mc:Fallback>
      </mc:AlternateContent>
    </w:r>
  </w:p>
  <w:p w14:paraId="5D321927" w14:textId="77777777" w:rsidR="0001065E" w:rsidRDefault="0001065E">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114468"/>
      <w:docPartObj>
        <w:docPartGallery w:val="Page Numbers (Top of Page)"/>
        <w:docPartUnique/>
      </w:docPartObj>
    </w:sdtPr>
    <w:sdtContent>
      <w:p w14:paraId="078CE3B6" w14:textId="77777777" w:rsidR="00AA7700" w:rsidRDefault="00AA7700" w:rsidP="005472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tbl>
    <w:tblPr>
      <w:tblStyle w:val="TableGrid"/>
      <w:tblW w:w="5746"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tblGrid>
    <w:tr w:rsidR="00AA7700" w14:paraId="37557790" w14:textId="77777777" w:rsidTr="00AA7700">
      <w:trPr>
        <w:cantSplit/>
      </w:trPr>
      <w:tc>
        <w:tcPr>
          <w:tcW w:w="5746" w:type="dxa"/>
          <w:vAlign w:val="bottom"/>
        </w:tcPr>
        <w:p w14:paraId="43087AA2" w14:textId="5C1FFBAB" w:rsidR="00AA7700" w:rsidRDefault="00000000" w:rsidP="00AA7700">
          <w:pPr>
            <w:pStyle w:val="Header"/>
            <w:ind w:right="360"/>
          </w:pPr>
          <w:sdt>
            <w:sdtPr>
              <w:alias w:val="Title"/>
              <w:tag w:val="Title"/>
              <w:id w:val="767975891"/>
              <w:dataBinding w:prefixMappings="xmlns:ns0='http://purl.org/dc/elements/1.1/' xmlns:ns1='http://schemas.openxmlformats.org/package/2006/metadata/core-properties' " w:xpath="/ns1:coreProperties[1]/ns0:subject[1]" w:storeItemID="{6C3C8BC8-F283-45AE-878A-BAB7291924A1}"/>
              <w:text/>
            </w:sdtPr>
            <w:sdtContent>
              <w:r w:rsidR="00675EC2">
                <w:t>Standfast 2026</w:t>
              </w:r>
            </w:sdtContent>
          </w:sdt>
          <w:r w:rsidR="00AA7700">
            <w:t xml:space="preserve"> </w:t>
          </w:r>
          <w:sdt>
            <w:sdtPr>
              <w:alias w:val="Subtitle"/>
              <w:tag w:val="Subtitle"/>
              <w:id w:val="1226173477"/>
              <w:showingPlcHdr/>
              <w:dataBinding w:prefixMappings="xmlns:ns0='http://purl.org/dc/elements/1.1/' xmlns:ns1='http://schemas.openxmlformats.org/package/2006/metadata/core-properties' " w:xpath="/ns1:coreProperties[1]/ns1:contentStatus[1]" w:storeItemID="{6C3C8BC8-F283-45AE-878A-BAB7291924A1}"/>
              <w:text/>
            </w:sdtPr>
            <w:sdtContent>
              <w:r w:rsidR="00AA7700">
                <w:t xml:space="preserve">     </w:t>
              </w:r>
            </w:sdtContent>
          </w:sdt>
        </w:p>
      </w:tc>
    </w:tr>
  </w:tbl>
  <w:p w14:paraId="64D89991" w14:textId="77777777" w:rsidR="0001065E" w:rsidRDefault="0001065E">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71B46930"/>
    <w:lvl w:ilvl="0">
      <w:start w:val="1"/>
      <w:numFmt w:val="bullet"/>
      <w:pStyle w:val="ListBullet"/>
      <w:lvlText w:val="Ü"/>
      <w:lvlJc w:val="left"/>
      <w:pPr>
        <w:ind w:left="360" w:hanging="360"/>
      </w:pPr>
      <w:rPr>
        <w:rFonts w:ascii="Wingdings" w:hAnsi="Wingdings" w:hint="default"/>
        <w:color w:val="4472C4" w:themeColor="accent1"/>
      </w:rPr>
    </w:lvl>
  </w:abstractNum>
  <w:abstractNum w:abstractNumId="3" w15:restartNumberingAfterBreak="0">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ED7D31"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C45CD6"/>
    <w:multiLevelType w:val="hybridMultilevel"/>
    <w:tmpl w:val="97DE9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37638D"/>
    <w:multiLevelType w:val="multilevel"/>
    <w:tmpl w:val="ABFC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5D3F1F"/>
    <w:multiLevelType w:val="hybridMultilevel"/>
    <w:tmpl w:val="AD10E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9904E7C"/>
    <w:multiLevelType w:val="hybridMultilevel"/>
    <w:tmpl w:val="41BA0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3167751">
    <w:abstractNumId w:val="2"/>
  </w:num>
  <w:num w:numId="2" w16cid:durableId="590822440">
    <w:abstractNumId w:val="2"/>
  </w:num>
  <w:num w:numId="3" w16cid:durableId="44764310">
    <w:abstractNumId w:val="1"/>
  </w:num>
  <w:num w:numId="4" w16cid:durableId="881017538">
    <w:abstractNumId w:val="1"/>
    <w:lvlOverride w:ilvl="0">
      <w:startOverride w:val="1"/>
    </w:lvlOverride>
  </w:num>
  <w:num w:numId="5" w16cid:durableId="1187793791">
    <w:abstractNumId w:val="0"/>
  </w:num>
  <w:num w:numId="6" w16cid:durableId="642194706">
    <w:abstractNumId w:val="2"/>
  </w:num>
  <w:num w:numId="7" w16cid:durableId="905341752">
    <w:abstractNumId w:val="3"/>
  </w:num>
  <w:num w:numId="8" w16cid:durableId="336544119">
    <w:abstractNumId w:val="6"/>
  </w:num>
  <w:num w:numId="9" w16cid:durableId="278610735">
    <w:abstractNumId w:val="4"/>
  </w:num>
  <w:num w:numId="10" w16cid:durableId="1626697059">
    <w:abstractNumId w:val="7"/>
  </w:num>
  <w:num w:numId="11" w16cid:durableId="2139913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01"/>
    <w:rsid w:val="00001033"/>
    <w:rsid w:val="0001065E"/>
    <w:rsid w:val="000273A1"/>
    <w:rsid w:val="000309B2"/>
    <w:rsid w:val="00032C1B"/>
    <w:rsid w:val="0006591A"/>
    <w:rsid w:val="0009704D"/>
    <w:rsid w:val="001253AC"/>
    <w:rsid w:val="0013265D"/>
    <w:rsid w:val="00170CA0"/>
    <w:rsid w:val="00181C88"/>
    <w:rsid w:val="001D1501"/>
    <w:rsid w:val="00203FE8"/>
    <w:rsid w:val="00273657"/>
    <w:rsid w:val="002832BE"/>
    <w:rsid w:val="00296C6B"/>
    <w:rsid w:val="002A178D"/>
    <w:rsid w:val="002C6501"/>
    <w:rsid w:val="003A786A"/>
    <w:rsid w:val="003C73F7"/>
    <w:rsid w:val="003D25E9"/>
    <w:rsid w:val="003E6585"/>
    <w:rsid w:val="003F3064"/>
    <w:rsid w:val="00421B38"/>
    <w:rsid w:val="00433A1A"/>
    <w:rsid w:val="00442D1C"/>
    <w:rsid w:val="00450F98"/>
    <w:rsid w:val="0047673F"/>
    <w:rsid w:val="00496D05"/>
    <w:rsid w:val="004A08DF"/>
    <w:rsid w:val="004A57FA"/>
    <w:rsid w:val="004F5EB2"/>
    <w:rsid w:val="00522F4B"/>
    <w:rsid w:val="00561C23"/>
    <w:rsid w:val="0056433A"/>
    <w:rsid w:val="00593160"/>
    <w:rsid w:val="00597A94"/>
    <w:rsid w:val="005A292C"/>
    <w:rsid w:val="005C4DBF"/>
    <w:rsid w:val="005D12BF"/>
    <w:rsid w:val="0065239D"/>
    <w:rsid w:val="00675EC2"/>
    <w:rsid w:val="00677163"/>
    <w:rsid w:val="00696E15"/>
    <w:rsid w:val="006A0A22"/>
    <w:rsid w:val="006E2097"/>
    <w:rsid w:val="00702078"/>
    <w:rsid w:val="007247D0"/>
    <w:rsid w:val="00797965"/>
    <w:rsid w:val="00797CD0"/>
    <w:rsid w:val="007B11B1"/>
    <w:rsid w:val="007C2C28"/>
    <w:rsid w:val="0087449E"/>
    <w:rsid w:val="00890500"/>
    <w:rsid w:val="008A70BD"/>
    <w:rsid w:val="008B75D1"/>
    <w:rsid w:val="008C6754"/>
    <w:rsid w:val="008E4101"/>
    <w:rsid w:val="00903241"/>
    <w:rsid w:val="009334B6"/>
    <w:rsid w:val="00962211"/>
    <w:rsid w:val="00965E19"/>
    <w:rsid w:val="009707C7"/>
    <w:rsid w:val="00982BCA"/>
    <w:rsid w:val="00990653"/>
    <w:rsid w:val="009A5158"/>
    <w:rsid w:val="009B24F9"/>
    <w:rsid w:val="009B62D2"/>
    <w:rsid w:val="00A00842"/>
    <w:rsid w:val="00A06826"/>
    <w:rsid w:val="00A94424"/>
    <w:rsid w:val="00AA7700"/>
    <w:rsid w:val="00AE3B21"/>
    <w:rsid w:val="00B107EB"/>
    <w:rsid w:val="00B11CD1"/>
    <w:rsid w:val="00B22ADA"/>
    <w:rsid w:val="00B47439"/>
    <w:rsid w:val="00B5320D"/>
    <w:rsid w:val="00B62FE1"/>
    <w:rsid w:val="00B7382A"/>
    <w:rsid w:val="00B778AB"/>
    <w:rsid w:val="00B87BC9"/>
    <w:rsid w:val="00BA3332"/>
    <w:rsid w:val="00BD034C"/>
    <w:rsid w:val="00BD2BE6"/>
    <w:rsid w:val="00BE1839"/>
    <w:rsid w:val="00BE3346"/>
    <w:rsid w:val="00BF389D"/>
    <w:rsid w:val="00C23364"/>
    <w:rsid w:val="00C331A8"/>
    <w:rsid w:val="00C556CD"/>
    <w:rsid w:val="00C57B3C"/>
    <w:rsid w:val="00C817E0"/>
    <w:rsid w:val="00CC3821"/>
    <w:rsid w:val="00CE7546"/>
    <w:rsid w:val="00D064E5"/>
    <w:rsid w:val="00D32F46"/>
    <w:rsid w:val="00D34DF7"/>
    <w:rsid w:val="00D405ED"/>
    <w:rsid w:val="00D5765E"/>
    <w:rsid w:val="00D70908"/>
    <w:rsid w:val="00DE291D"/>
    <w:rsid w:val="00DE5BD7"/>
    <w:rsid w:val="00DE600D"/>
    <w:rsid w:val="00DF38E8"/>
    <w:rsid w:val="00E1142E"/>
    <w:rsid w:val="00E15A01"/>
    <w:rsid w:val="00E20B8F"/>
    <w:rsid w:val="00E237F1"/>
    <w:rsid w:val="00E24D59"/>
    <w:rsid w:val="00E322EF"/>
    <w:rsid w:val="00E42326"/>
    <w:rsid w:val="00E54BBA"/>
    <w:rsid w:val="00E63C55"/>
    <w:rsid w:val="00EA4EA9"/>
    <w:rsid w:val="00EA4F1A"/>
    <w:rsid w:val="00EE22A3"/>
    <w:rsid w:val="00F01A3E"/>
    <w:rsid w:val="00F17E37"/>
    <w:rsid w:val="00F32F9B"/>
    <w:rsid w:val="00F361AC"/>
    <w:rsid w:val="00F40319"/>
    <w:rsid w:val="00F63CB9"/>
    <w:rsid w:val="00F7348C"/>
    <w:rsid w:val="00F83505"/>
    <w:rsid w:val="00F83E6E"/>
    <w:rsid w:val="00FA6B17"/>
    <w:rsid w:val="00FB778A"/>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A1C11"/>
  <w15:docId w15:val="{C3FF3380-95E8-CB43-8122-360A02CA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uiPriority="0" w:qFormat="1"/>
    <w:lsdException w:name="heading 6" w:semiHidden="1" w:uiPriority="1"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4472C4"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4472C4" w:themeColor="accent1"/>
      <w:sz w:val="24"/>
      <w:szCs w:val="26"/>
    </w:rPr>
  </w:style>
  <w:style w:type="character" w:styleId="Emphasis">
    <w:name w:val="Emphasis"/>
    <w:basedOn w:val="DefaultParagraphFont"/>
    <w:qFormat/>
    <w:rPr>
      <w:rFonts w:asciiTheme="majorHAnsi" w:hAnsiTheme="majorHAnsi"/>
      <w:i w:val="0"/>
      <w:iCs/>
      <w:color w:val="4472C4"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4472C4" w:themeColor="accent1"/>
      <w:sz w:val="20"/>
    </w:rPr>
  </w:style>
  <w:style w:type="paragraph" w:styleId="Header">
    <w:name w:val="header"/>
    <w:basedOn w:val="Normal"/>
    <w:link w:val="HeaderChar"/>
    <w:uiPriority w:val="99"/>
    <w:pPr>
      <w:spacing w:after="60"/>
    </w:pPr>
    <w:rPr>
      <w:caps/>
      <w:color w:val="4472C4" w:themeColor="accent1"/>
      <w:sz w:val="20"/>
    </w:rPr>
  </w:style>
  <w:style w:type="character" w:customStyle="1" w:styleId="HeaderChar">
    <w:name w:val="Header Char"/>
    <w:basedOn w:val="DefaultParagraphFont"/>
    <w:link w:val="Header"/>
    <w:uiPriority w:val="99"/>
    <w:rPr>
      <w:caps/>
      <w:color w:val="4472C4"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character" w:styleId="Hyperlink">
    <w:name w:val="Hyperlink"/>
    <w:basedOn w:val="DefaultParagraphFont"/>
    <w:uiPriority w:val="99"/>
    <w:unhideWhenUsed/>
    <w:rPr>
      <w:color w:val="0563C1"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4472C4" w:themeColor="accent1"/>
      <w:sz w:val="24"/>
      <w:szCs w:val="24"/>
    </w:rPr>
  </w:style>
  <w:style w:type="paragraph" w:customStyle="1" w:styleId="SidebarPhoto0">
    <w:name w:val="Sidebar Photo"/>
    <w:basedOn w:val="Normal"/>
    <w:qFormat/>
    <w:pPr>
      <w:spacing w:after="0"/>
      <w:ind w:left="-317"/>
    </w:pPr>
    <w:rPr>
      <w:noProof/>
      <w:sz w:val="12"/>
    </w:rPr>
  </w:style>
  <w:style w:type="character" w:customStyle="1" w:styleId="apple-converted-space">
    <w:name w:val="apple-converted-space"/>
    <w:basedOn w:val="DefaultParagraphFont"/>
    <w:rsid w:val="00D405ED"/>
  </w:style>
  <w:style w:type="paragraph" w:customStyle="1" w:styleId="1qeiagb0cpwnlhdf9xsijm">
    <w:name w:val="_1qeiagb0cpwnlhdf9xsijm"/>
    <w:basedOn w:val="Normal"/>
    <w:rsid w:val="0056433A"/>
    <w:pPr>
      <w:spacing w:before="100" w:beforeAutospacing="1" w:after="100" w:afterAutospacing="1"/>
    </w:pPr>
    <w:rPr>
      <w:rFonts w:ascii="Times New Roman" w:eastAsia="Times New Roman" w:hAnsi="Times New Roman" w:cs="Times New Roman"/>
      <w:color w:val="auto"/>
      <w:sz w:val="24"/>
      <w:szCs w:val="24"/>
      <w:lang w:val="en-AU" w:eastAsia="en-GB"/>
    </w:rPr>
  </w:style>
  <w:style w:type="paragraph" w:styleId="ListParagraph">
    <w:name w:val="List Paragraph"/>
    <w:basedOn w:val="Normal"/>
    <w:uiPriority w:val="34"/>
    <w:qFormat/>
    <w:rsid w:val="0047673F"/>
    <w:pPr>
      <w:ind w:left="720"/>
      <w:contextualSpacing/>
    </w:pPr>
  </w:style>
  <w:style w:type="paragraph" w:customStyle="1" w:styleId="TableParagraph">
    <w:name w:val="Table Paragraph"/>
    <w:basedOn w:val="Normal"/>
    <w:uiPriority w:val="1"/>
    <w:qFormat/>
    <w:rsid w:val="003C73F7"/>
    <w:pPr>
      <w:widowControl w:val="0"/>
      <w:autoSpaceDE w:val="0"/>
      <w:autoSpaceDN w:val="0"/>
      <w:spacing w:before="6" w:after="0"/>
      <w:ind w:left="50"/>
    </w:pPr>
    <w:rPr>
      <w:rFonts w:ascii="Calibri Light" w:eastAsia="Calibri Light" w:hAnsi="Calibri Light" w:cs="Calibri Light"/>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52529655">
      <w:bodyDiv w:val="1"/>
      <w:marLeft w:val="0"/>
      <w:marRight w:val="0"/>
      <w:marTop w:val="0"/>
      <w:marBottom w:val="0"/>
      <w:divBdr>
        <w:top w:val="none" w:sz="0" w:space="0" w:color="auto"/>
        <w:left w:val="none" w:sz="0" w:space="0" w:color="auto"/>
        <w:bottom w:val="none" w:sz="0" w:space="0" w:color="auto"/>
        <w:right w:val="none" w:sz="0" w:space="0" w:color="auto"/>
      </w:divBdr>
    </w:div>
    <w:div w:id="1326711367">
      <w:bodyDiv w:val="1"/>
      <w:marLeft w:val="0"/>
      <w:marRight w:val="0"/>
      <w:marTop w:val="0"/>
      <w:marBottom w:val="0"/>
      <w:divBdr>
        <w:top w:val="none" w:sz="0" w:space="0" w:color="auto"/>
        <w:left w:val="none" w:sz="0" w:space="0" w:color="auto"/>
        <w:bottom w:val="none" w:sz="0" w:space="0" w:color="auto"/>
        <w:right w:val="none" w:sz="0" w:space="0" w:color="auto"/>
      </w:divBdr>
      <w:divsChild>
        <w:div w:id="732242778">
          <w:marLeft w:val="0"/>
          <w:marRight w:val="0"/>
          <w:marTop w:val="0"/>
          <w:marBottom w:val="0"/>
          <w:divBdr>
            <w:top w:val="none" w:sz="0" w:space="0" w:color="auto"/>
            <w:left w:val="none" w:sz="0" w:space="0" w:color="auto"/>
            <w:bottom w:val="none" w:sz="0" w:space="0" w:color="auto"/>
            <w:right w:val="none" w:sz="0" w:space="0" w:color="auto"/>
          </w:divBdr>
          <w:divsChild>
            <w:div w:id="126419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76613610">
      <w:bodyDiv w:val="1"/>
      <w:marLeft w:val="0"/>
      <w:marRight w:val="0"/>
      <w:marTop w:val="0"/>
      <w:marBottom w:val="0"/>
      <w:divBdr>
        <w:top w:val="none" w:sz="0" w:space="0" w:color="auto"/>
        <w:left w:val="none" w:sz="0" w:space="0" w:color="auto"/>
        <w:bottom w:val="none" w:sz="0" w:space="0" w:color="auto"/>
        <w:right w:val="none" w:sz="0" w:space="0" w:color="auto"/>
      </w:divBdr>
      <w:divsChild>
        <w:div w:id="1008026542">
          <w:marLeft w:val="120"/>
          <w:marRight w:val="120"/>
          <w:marTop w:val="0"/>
          <w:marBottom w:val="120"/>
          <w:divBdr>
            <w:top w:val="none" w:sz="0" w:space="0" w:color="auto"/>
            <w:left w:val="none" w:sz="0" w:space="0" w:color="auto"/>
            <w:bottom w:val="none" w:sz="0" w:space="0" w:color="auto"/>
            <w:right w:val="none" w:sz="0" w:space="0" w:color="auto"/>
          </w:divBdr>
          <w:divsChild>
            <w:div w:id="30805067">
              <w:marLeft w:val="0"/>
              <w:marRight w:val="0"/>
              <w:marTop w:val="0"/>
              <w:marBottom w:val="0"/>
              <w:divBdr>
                <w:top w:val="none" w:sz="0" w:space="0" w:color="auto"/>
                <w:left w:val="none" w:sz="0" w:space="0" w:color="auto"/>
                <w:bottom w:val="none" w:sz="0" w:space="0" w:color="auto"/>
                <w:right w:val="none" w:sz="0" w:space="0" w:color="auto"/>
              </w:divBdr>
              <w:divsChild>
                <w:div w:id="771556125">
                  <w:marLeft w:val="0"/>
                  <w:marRight w:val="0"/>
                  <w:marTop w:val="0"/>
                  <w:marBottom w:val="0"/>
                  <w:divBdr>
                    <w:top w:val="none" w:sz="0" w:space="0" w:color="auto"/>
                    <w:left w:val="none" w:sz="0" w:space="0" w:color="auto"/>
                    <w:bottom w:val="none" w:sz="0" w:space="0" w:color="auto"/>
                    <w:right w:val="none" w:sz="0" w:space="0" w:color="auto"/>
                  </w:divBdr>
                </w:div>
              </w:divsChild>
            </w:div>
            <w:div w:id="462237417">
              <w:marLeft w:val="0"/>
              <w:marRight w:val="0"/>
              <w:marTop w:val="0"/>
              <w:marBottom w:val="0"/>
              <w:divBdr>
                <w:top w:val="none" w:sz="0" w:space="0" w:color="auto"/>
                <w:left w:val="none" w:sz="0" w:space="0" w:color="auto"/>
                <w:bottom w:val="none" w:sz="0" w:space="0" w:color="auto"/>
                <w:right w:val="none" w:sz="0" w:space="0" w:color="auto"/>
              </w:divBdr>
            </w:div>
          </w:divsChild>
        </w:div>
        <w:div w:id="1925215846">
          <w:marLeft w:val="120"/>
          <w:marRight w:val="0"/>
          <w:marTop w:val="180"/>
          <w:marBottom w:val="0"/>
          <w:divBdr>
            <w:top w:val="none" w:sz="0" w:space="0" w:color="auto"/>
            <w:left w:val="none" w:sz="0" w:space="0" w:color="auto"/>
            <w:bottom w:val="none" w:sz="0" w:space="0" w:color="auto"/>
            <w:right w:val="none" w:sz="0" w:space="0" w:color="auto"/>
          </w:divBdr>
          <w:divsChild>
            <w:div w:id="173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0.jpeg"/><Relationship Id="rId3" Type="http://schemas.openxmlformats.org/officeDocument/2006/relationships/customXml" Target="../customXml/item3.xml"/><Relationship Id="rId21" Type="http://schemas.openxmlformats.org/officeDocument/2006/relationships/hyperlink" Target="mailto:AlstonvilleSB@rslnsw.org.a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lstonvilleSB@rslnsw.org.au"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jpeg"/><Relationship Id="rId28" Type="http://schemas.openxmlformats.org/officeDocument/2006/relationships/image" Target="cid:3c9d21be-c528-47b2-b4c8-269f3b7621ed@ausprd01.prod.outlook.com" TargetMode="External"/><Relationship Id="rId10" Type="http://schemas.openxmlformats.org/officeDocument/2006/relationships/endnotes" Target="endnotes.xml"/><Relationship Id="rId19" Type="http://schemas.openxmlformats.org/officeDocument/2006/relationships/hyperlink" Target="mailto:AlstonvilleSB@rslnsw.org.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A7EAB-6D9F-4AAC-B0BC-522C2BD5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11</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Standfast 2026</dc:subject>
  <dc:creator>Microsoft Office User</dc:creator>
  <cp:lastModifiedBy>AlstonvilleRSL</cp:lastModifiedBy>
  <cp:revision>10</cp:revision>
  <cp:lastPrinted>2022-01-20T22:25:00Z</cp:lastPrinted>
  <dcterms:created xsi:type="dcterms:W3CDTF">2026-08-28T03:05:00Z</dcterms:created>
  <dcterms:modified xsi:type="dcterms:W3CDTF">2026-08-31T04:38:00Z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